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175754">
      <w:pPr>
        <w:pStyle w:val="Sinespaciado"/>
        <w:ind w:left="4536" w:hanging="850"/>
      </w:pPr>
      <w:r w:rsidRPr="00CA3717">
        <w:rPr>
          <w:b/>
        </w:rPr>
        <w:t>Sumilla</w:t>
      </w:r>
      <w:r>
        <w:t xml:space="preserve">: </w:t>
      </w:r>
      <w:r w:rsidR="007607EE">
        <w:t xml:space="preserve">Solicita </w:t>
      </w:r>
      <w:r w:rsidR="00AD6B39">
        <w:t>orden de internamiento en un centro hospitalario.</w:t>
      </w:r>
    </w:p>
    <w:p w:rsidR="00C42AE9" w:rsidRDefault="00B015C8" w:rsidP="00C42AE9">
      <w:pPr>
        <w:pStyle w:val="Sinespaciado"/>
        <w:ind w:left="3686"/>
      </w:pPr>
      <w:r>
        <w:t xml:space="preserve"> </w:t>
      </w:r>
    </w:p>
    <w:p w:rsidR="00C42AE9" w:rsidRPr="00CA3717" w:rsidRDefault="00A0481A" w:rsidP="00165D9B">
      <w:pPr>
        <w:pStyle w:val="Sinespaciado"/>
        <w:rPr>
          <w:b/>
        </w:rPr>
      </w:pPr>
      <w:r>
        <w:rPr>
          <w:b/>
        </w:rPr>
        <w:t>SEÑO</w:t>
      </w:r>
      <w:r w:rsidR="00400B15">
        <w:rPr>
          <w:b/>
        </w:rPr>
        <w:t>R</w:t>
      </w:r>
      <w:r w:rsidR="009D37DA">
        <w:rPr>
          <w:b/>
        </w:rPr>
        <w:t xml:space="preserve"> JUEZ DEL </w:t>
      </w:r>
      <w:r w:rsidR="00C62E03">
        <w:rPr>
          <w:b/>
        </w:rPr>
        <w:t>QUINTO</w:t>
      </w:r>
      <w:r w:rsidR="00EC51AD">
        <w:rPr>
          <w:b/>
        </w:rPr>
        <w:t xml:space="preserve"> </w:t>
      </w:r>
      <w:r w:rsidR="00970443">
        <w:rPr>
          <w:b/>
        </w:rPr>
        <w:t>J</w:t>
      </w:r>
      <w:r w:rsidR="009D37DA">
        <w:rPr>
          <w:b/>
        </w:rPr>
        <w:t>UZGADO DE INVESTIGACION PREPARATORIA DE HUANUCO.</w:t>
      </w:r>
    </w:p>
    <w:p w:rsidR="00C42AE9" w:rsidRDefault="00C42AE9" w:rsidP="00C42AE9">
      <w:pPr>
        <w:pStyle w:val="Sinespaciado"/>
      </w:pPr>
    </w:p>
    <w:p w:rsidR="00C42AE9" w:rsidRDefault="007607EE" w:rsidP="00B015C8">
      <w:pPr>
        <w:pStyle w:val="Sinespaciado"/>
        <w:ind w:firstLine="567"/>
        <w:jc w:val="both"/>
      </w:pPr>
      <w:r>
        <w:rPr>
          <w:b/>
        </w:rPr>
        <w:t>Dr</w:t>
      </w:r>
      <w:r w:rsidR="00AD6B39">
        <w:rPr>
          <w:b/>
        </w:rPr>
        <w:t>a</w:t>
      </w:r>
      <w:r>
        <w:rPr>
          <w:b/>
        </w:rPr>
        <w:t>.</w:t>
      </w:r>
      <w:r w:rsidR="00AD6B39">
        <w:rPr>
          <w:b/>
        </w:rPr>
        <w:t xml:space="preserve"> MARLENE ARESTEGUI DURAND</w:t>
      </w:r>
      <w:r w:rsidR="00C00B50">
        <w:rPr>
          <w:b/>
        </w:rPr>
        <w:t xml:space="preserve">, </w:t>
      </w:r>
      <w:r>
        <w:t xml:space="preserve">identificado con carnet de abogado…., y con domicilio procesal en….., </w:t>
      </w:r>
      <w:r w:rsidR="0041121A">
        <w:t xml:space="preserve">en el proceso seguido </w:t>
      </w:r>
      <w:r>
        <w:t xml:space="preserve">contra </w:t>
      </w:r>
      <w:r w:rsidR="00AD6B39">
        <w:t>ABRAHAM ORDOÑEZ SANCHEZ,</w:t>
      </w:r>
      <w:r w:rsidR="00C00B50">
        <w:t xml:space="preserve">, </w:t>
      </w:r>
      <w:r>
        <w:t>por el</w:t>
      </w:r>
      <w:r w:rsidR="00EC51AD">
        <w:t xml:space="preserve"> </w:t>
      </w:r>
      <w:r w:rsidR="00970443">
        <w:t xml:space="preserve">delito </w:t>
      </w:r>
      <w:r w:rsidR="00AD6B39">
        <w:t xml:space="preserve">contra la Libertad en la modalidad del delito </w:t>
      </w:r>
      <w:r>
        <w:t xml:space="preserve">de </w:t>
      </w:r>
      <w:r w:rsidR="00AD6B39">
        <w:t>Coacción</w:t>
      </w:r>
      <w:r w:rsidR="00FA04CF">
        <w:t xml:space="preserve">; </w:t>
      </w:r>
      <w:r w:rsidR="00292439">
        <w:t>a</w:t>
      </w:r>
      <w:r w:rsidR="00332822">
        <w:t xml:space="preserve">tentamente, </w:t>
      </w:r>
      <w:r w:rsidR="0075312B">
        <w:t>a Ud.</w:t>
      </w:r>
      <w:r w:rsidR="00143DE3">
        <w:t xml:space="preserve"> digo:</w:t>
      </w:r>
    </w:p>
    <w:p w:rsidR="00AD6B39" w:rsidRDefault="00C42AE9" w:rsidP="00AD6B39">
      <w:pPr>
        <w:pStyle w:val="Sinespaciado"/>
        <w:ind w:firstLine="567"/>
        <w:jc w:val="both"/>
      </w:pPr>
      <w:r>
        <w:t xml:space="preserve">Que, </w:t>
      </w:r>
      <w:r w:rsidR="00AD6B39">
        <w:t xml:space="preserve">habiéndose ordenado la suspensión del proceso mediante resolución N°. 44 de fecha 18 de abril del 2009, por haberse advertido anomalía psíquica en el procesado (Trastorno esquizofrénico), </w:t>
      </w:r>
      <w:r w:rsidR="00C62E03">
        <w:t>al a</w:t>
      </w:r>
      <w:r w:rsidR="007607EE">
        <w:t>mparo de lo dispuesto por el a</w:t>
      </w:r>
      <w:r w:rsidR="00C00B50">
        <w:t>rticulo 76</w:t>
      </w:r>
      <w:r w:rsidR="00C62E03">
        <w:t>° inciso 2</w:t>
      </w:r>
      <w:r w:rsidR="007607EE">
        <w:t xml:space="preserve">) del </w:t>
      </w:r>
      <w:r w:rsidR="00D337F9">
        <w:t>Codigo</w:t>
      </w:r>
      <w:r w:rsidR="007607EE">
        <w:t xml:space="preserve"> Procesal Penal, </w:t>
      </w:r>
      <w:r w:rsidR="00AD6B39">
        <w:t xml:space="preserve">dispositivo legal que </w:t>
      </w:r>
      <w:r w:rsidR="00C62E03">
        <w:t xml:space="preserve">señala </w:t>
      </w:r>
      <w:r w:rsidR="00AD6B39">
        <w:t>expresamente: “Si del análisis de los actuado, el Órgano Jurisdiccional advierte que el imputado presenta anomalía psíquica grave que le impida continuar con la causa, dispondrá la suspensión del proceso hasta que el tratamiento de la dolencia haga posible reiniciarlo. Si fuere necesario ordenara su internamiento en un centro hospitalario especializado”. Solicito a su Despacho se sirva disponer el internamiento del procesado en un centro hospitalario especializado que el juzgado deberá designar conforme a ley.</w:t>
      </w:r>
    </w:p>
    <w:p w:rsidR="008632F8" w:rsidRPr="00BF3144" w:rsidRDefault="008632F8" w:rsidP="00946B00">
      <w:pPr>
        <w:pStyle w:val="Sinespaciado"/>
        <w:jc w:val="both"/>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1C21B8" w:rsidRDefault="00D669CA" w:rsidP="00522D35">
      <w:pPr>
        <w:pStyle w:val="Sinespaciado"/>
        <w:ind w:firstLine="567"/>
        <w:jc w:val="both"/>
      </w:pPr>
      <w:r>
        <w:t xml:space="preserve">Al </w:t>
      </w:r>
      <w:r w:rsidR="00164098">
        <w:t xml:space="preserve">Juez </w:t>
      </w:r>
      <w:r w:rsidR="00AC6875">
        <w:t>de Investigación</w:t>
      </w:r>
      <w:r w:rsidR="00981F3A">
        <w:t xml:space="preserve"> Preparatoria, solicito </w:t>
      </w:r>
      <w:r w:rsidR="003948E5">
        <w:t xml:space="preserve">se sirva tener presente lo expuesto y </w:t>
      </w:r>
      <w:r w:rsidR="00AC6875">
        <w:t>resolver conforme a lo peticionado</w:t>
      </w:r>
      <w:r w:rsidR="00EC51AD">
        <w:t>.</w:t>
      </w:r>
    </w:p>
    <w:p w:rsidR="004F673C" w:rsidRDefault="004F673C" w:rsidP="00C62E03">
      <w:pPr>
        <w:pStyle w:val="Sinespaciado"/>
        <w:jc w:val="both"/>
      </w:pPr>
    </w:p>
    <w:p w:rsidR="001C21B8" w:rsidRDefault="004F673C" w:rsidP="004F673C">
      <w:pPr>
        <w:pStyle w:val="Sinespaciado"/>
        <w:ind w:left="927"/>
        <w:jc w:val="both"/>
      </w:pPr>
      <w:r>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del </w:t>
      </w:r>
      <w:r w:rsidR="00E84C82">
        <w:t xml:space="preserve">(de la) </w:t>
      </w:r>
      <w:r w:rsidR="00AC6875">
        <w:t>recurrente</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4AC" w:rsidRDefault="00E724AC" w:rsidP="001B54A3">
      <w:pPr>
        <w:spacing w:after="0" w:line="240" w:lineRule="auto"/>
      </w:pPr>
      <w:r>
        <w:separator/>
      </w:r>
    </w:p>
  </w:endnote>
  <w:endnote w:type="continuationSeparator" w:id="1">
    <w:p w:rsidR="00E724AC" w:rsidRDefault="00E724AC"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4AC" w:rsidRDefault="00E724AC" w:rsidP="001B54A3">
      <w:pPr>
        <w:spacing w:after="0" w:line="240" w:lineRule="auto"/>
      </w:pPr>
      <w:r>
        <w:separator/>
      </w:r>
    </w:p>
  </w:footnote>
  <w:footnote w:type="continuationSeparator" w:id="1">
    <w:p w:rsidR="00E724AC" w:rsidRDefault="00E724AC"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1">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0"/>
  </w:num>
  <w:num w:numId="2">
    <w:abstractNumId w:val="6"/>
  </w:num>
  <w:num w:numId="3">
    <w:abstractNumId w:val="9"/>
  </w:num>
  <w:num w:numId="4">
    <w:abstractNumId w:val="3"/>
  </w:num>
  <w:num w:numId="5">
    <w:abstractNumId w:val="11"/>
  </w:num>
  <w:num w:numId="6">
    <w:abstractNumId w:val="2"/>
  </w:num>
  <w:num w:numId="7">
    <w:abstractNumId w:val="1"/>
  </w:num>
  <w:num w:numId="8">
    <w:abstractNumId w:val="10"/>
  </w:num>
  <w:num w:numId="9">
    <w:abstractNumId w:val="7"/>
  </w:num>
  <w:num w:numId="10">
    <w:abstractNumId w:val="4"/>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16E63"/>
    <w:rsid w:val="000206BF"/>
    <w:rsid w:val="000558B9"/>
    <w:rsid w:val="000650B3"/>
    <w:rsid w:val="000B19BF"/>
    <w:rsid w:val="000C4BB7"/>
    <w:rsid w:val="000C77A9"/>
    <w:rsid w:val="00125B5F"/>
    <w:rsid w:val="0012641D"/>
    <w:rsid w:val="001327B1"/>
    <w:rsid w:val="00143DE3"/>
    <w:rsid w:val="00164098"/>
    <w:rsid w:val="00165D9B"/>
    <w:rsid w:val="00175754"/>
    <w:rsid w:val="001811C3"/>
    <w:rsid w:val="00181ADB"/>
    <w:rsid w:val="001A38F9"/>
    <w:rsid w:val="001B54A3"/>
    <w:rsid w:val="001C21B8"/>
    <w:rsid w:val="001D3A8B"/>
    <w:rsid w:val="001E522B"/>
    <w:rsid w:val="002024F6"/>
    <w:rsid w:val="00235B50"/>
    <w:rsid w:val="00247DD3"/>
    <w:rsid w:val="00282995"/>
    <w:rsid w:val="002845EF"/>
    <w:rsid w:val="00290E5A"/>
    <w:rsid w:val="00292439"/>
    <w:rsid w:val="0029591B"/>
    <w:rsid w:val="002A223D"/>
    <w:rsid w:val="002E3FCD"/>
    <w:rsid w:val="002E4A89"/>
    <w:rsid w:val="003115C2"/>
    <w:rsid w:val="00330C78"/>
    <w:rsid w:val="00332822"/>
    <w:rsid w:val="0037010F"/>
    <w:rsid w:val="003925E0"/>
    <w:rsid w:val="003948E5"/>
    <w:rsid w:val="003A5AB0"/>
    <w:rsid w:val="003E25CB"/>
    <w:rsid w:val="003F675A"/>
    <w:rsid w:val="00400B15"/>
    <w:rsid w:val="0041121A"/>
    <w:rsid w:val="00437D02"/>
    <w:rsid w:val="00454F8C"/>
    <w:rsid w:val="00467994"/>
    <w:rsid w:val="004A5E76"/>
    <w:rsid w:val="004B227A"/>
    <w:rsid w:val="004F673C"/>
    <w:rsid w:val="00522D35"/>
    <w:rsid w:val="005533E8"/>
    <w:rsid w:val="005827CA"/>
    <w:rsid w:val="005B1483"/>
    <w:rsid w:val="005C0702"/>
    <w:rsid w:val="005D0B25"/>
    <w:rsid w:val="00604ADA"/>
    <w:rsid w:val="006118A1"/>
    <w:rsid w:val="00625609"/>
    <w:rsid w:val="00630026"/>
    <w:rsid w:val="00657AE5"/>
    <w:rsid w:val="006608F5"/>
    <w:rsid w:val="00662805"/>
    <w:rsid w:val="006A3187"/>
    <w:rsid w:val="006B76D6"/>
    <w:rsid w:val="006D3473"/>
    <w:rsid w:val="006E2270"/>
    <w:rsid w:val="006F458E"/>
    <w:rsid w:val="006F6810"/>
    <w:rsid w:val="006F7E2C"/>
    <w:rsid w:val="007175FE"/>
    <w:rsid w:val="00727DA0"/>
    <w:rsid w:val="0075312B"/>
    <w:rsid w:val="00756879"/>
    <w:rsid w:val="007607EE"/>
    <w:rsid w:val="00761E19"/>
    <w:rsid w:val="007779AE"/>
    <w:rsid w:val="007838D2"/>
    <w:rsid w:val="00795CA9"/>
    <w:rsid w:val="007A42A6"/>
    <w:rsid w:val="008006A6"/>
    <w:rsid w:val="00827611"/>
    <w:rsid w:val="008632F8"/>
    <w:rsid w:val="008705F4"/>
    <w:rsid w:val="0087286D"/>
    <w:rsid w:val="00886B86"/>
    <w:rsid w:val="00890809"/>
    <w:rsid w:val="008A434B"/>
    <w:rsid w:val="008B41B9"/>
    <w:rsid w:val="008C17A5"/>
    <w:rsid w:val="008C31D6"/>
    <w:rsid w:val="008D680B"/>
    <w:rsid w:val="00907394"/>
    <w:rsid w:val="009312DE"/>
    <w:rsid w:val="00946B00"/>
    <w:rsid w:val="00970443"/>
    <w:rsid w:val="00981F3A"/>
    <w:rsid w:val="009B38E1"/>
    <w:rsid w:val="009B4FC9"/>
    <w:rsid w:val="009C1D26"/>
    <w:rsid w:val="009D37DA"/>
    <w:rsid w:val="009D79C6"/>
    <w:rsid w:val="009E4D8E"/>
    <w:rsid w:val="009F3184"/>
    <w:rsid w:val="00A00C7D"/>
    <w:rsid w:val="00A03665"/>
    <w:rsid w:val="00A0481A"/>
    <w:rsid w:val="00A347CB"/>
    <w:rsid w:val="00A43E39"/>
    <w:rsid w:val="00A553BF"/>
    <w:rsid w:val="00A96DBB"/>
    <w:rsid w:val="00AA059F"/>
    <w:rsid w:val="00AC686D"/>
    <w:rsid w:val="00AC6875"/>
    <w:rsid w:val="00AD6B39"/>
    <w:rsid w:val="00AF11AE"/>
    <w:rsid w:val="00B015C8"/>
    <w:rsid w:val="00B064D3"/>
    <w:rsid w:val="00B41533"/>
    <w:rsid w:val="00B456E8"/>
    <w:rsid w:val="00B54101"/>
    <w:rsid w:val="00B57113"/>
    <w:rsid w:val="00B74C28"/>
    <w:rsid w:val="00B771BE"/>
    <w:rsid w:val="00BB3433"/>
    <w:rsid w:val="00BB546C"/>
    <w:rsid w:val="00BC6A00"/>
    <w:rsid w:val="00BD1943"/>
    <w:rsid w:val="00BD1DB6"/>
    <w:rsid w:val="00BE06ED"/>
    <w:rsid w:val="00BF3144"/>
    <w:rsid w:val="00C00B50"/>
    <w:rsid w:val="00C049FB"/>
    <w:rsid w:val="00C15BE7"/>
    <w:rsid w:val="00C313CD"/>
    <w:rsid w:val="00C42AE9"/>
    <w:rsid w:val="00C62E03"/>
    <w:rsid w:val="00C85B37"/>
    <w:rsid w:val="00CA3717"/>
    <w:rsid w:val="00CB56FD"/>
    <w:rsid w:val="00CE437E"/>
    <w:rsid w:val="00CF29D5"/>
    <w:rsid w:val="00CF4204"/>
    <w:rsid w:val="00D02FD6"/>
    <w:rsid w:val="00D151FB"/>
    <w:rsid w:val="00D21D31"/>
    <w:rsid w:val="00D337F9"/>
    <w:rsid w:val="00D36936"/>
    <w:rsid w:val="00D669CA"/>
    <w:rsid w:val="00D85CCB"/>
    <w:rsid w:val="00D95F91"/>
    <w:rsid w:val="00DA13DD"/>
    <w:rsid w:val="00DB05B5"/>
    <w:rsid w:val="00DE1190"/>
    <w:rsid w:val="00DF66C7"/>
    <w:rsid w:val="00E14158"/>
    <w:rsid w:val="00E17754"/>
    <w:rsid w:val="00E4050B"/>
    <w:rsid w:val="00E724AC"/>
    <w:rsid w:val="00E84C82"/>
    <w:rsid w:val="00EC15E2"/>
    <w:rsid w:val="00EC51AD"/>
    <w:rsid w:val="00ED2639"/>
    <w:rsid w:val="00EE35EC"/>
    <w:rsid w:val="00F104CD"/>
    <w:rsid w:val="00F261ED"/>
    <w:rsid w:val="00F43492"/>
    <w:rsid w:val="00F5423A"/>
    <w:rsid w:val="00F55B53"/>
    <w:rsid w:val="00F7536D"/>
    <w:rsid w:val="00FA04CF"/>
    <w:rsid w:val="00FA4750"/>
    <w:rsid w:val="00FC7BD4"/>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2012-12-26T16:35:00Z</dcterms:created>
  <dcterms:modified xsi:type="dcterms:W3CDTF">2012-12-26T16:35:00Z</dcterms:modified>
</cp:coreProperties>
</file>