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0613" w:rsidRDefault="002F0613" w:rsidP="002F0613">
      <w:pPr>
        <w:jc w:val="both"/>
      </w:pPr>
      <w:r>
        <w:t xml:space="preserve">                                                      </w:t>
      </w:r>
      <w:r w:rsidRPr="00A52F69">
        <w:t xml:space="preserve"> </w:t>
      </w:r>
      <w:r>
        <w:t>SECRETARIO</w:t>
      </w:r>
    </w:p>
    <w:p w:rsidR="002F0613" w:rsidRDefault="002F0613" w:rsidP="002F0613">
      <w:pPr>
        <w:ind w:left="2835"/>
      </w:pPr>
      <w:r>
        <w:t>EXPEDIENTE:</w:t>
      </w:r>
    </w:p>
    <w:p w:rsidR="002F0613" w:rsidRDefault="002F0613" w:rsidP="002F0613">
      <w:pPr>
        <w:ind w:left="2835"/>
      </w:pPr>
      <w:r>
        <w:t xml:space="preserve">CUADERNO: PRINCIPAL </w:t>
      </w:r>
    </w:p>
    <w:p w:rsidR="002F0613" w:rsidRDefault="002F0613" w:rsidP="002F0613">
      <w:pPr>
        <w:ind w:left="2835"/>
      </w:pPr>
      <w:r>
        <w:t>ESCRITO       : Nº</w:t>
      </w:r>
    </w:p>
    <w:p w:rsidR="002F0613" w:rsidRDefault="002F0613" w:rsidP="002F0613">
      <w:pPr>
        <w:ind w:left="2835"/>
        <w:jc w:val="both"/>
      </w:pPr>
      <w:r>
        <w:t xml:space="preserve">SUMILLA      : Solicito Termino del Plazo de Diligencias Preliminares </w:t>
      </w:r>
    </w:p>
    <w:p w:rsidR="002F0613" w:rsidRDefault="002F0613" w:rsidP="002F0613">
      <w:pPr>
        <w:jc w:val="both"/>
      </w:pPr>
      <w:r>
        <w:t>SEÑOR  FISCAL DE LA SEGUNDA FISCALIA PROVINCIAL PENAL CORPORATIVA DE HUANUCO</w:t>
      </w:r>
    </w:p>
    <w:p w:rsidR="002F0613" w:rsidRDefault="002F0613" w:rsidP="002F0613">
      <w:pPr>
        <w:ind w:left="2268"/>
        <w:jc w:val="both"/>
      </w:pPr>
      <w:r>
        <w:t>SUSANA NEYRA LLOSAROBERT GUTIERREZ RAMOS, con domicilio en el jirón…….N</w:t>
      </w:r>
      <w:proofErr w:type="gramStart"/>
      <w:r>
        <w:t>º …</w:t>
      </w:r>
      <w:proofErr w:type="gramEnd"/>
      <w:r>
        <w:t>.de esta ciudad; señalado domicilio procesal en el Jirón Dos de Mayo Nro. 1285, oficina 11, en la denuncia interpuesta contra, PLACIDA SANTOS GARCIA, por  Delito el patrimonio en la modalidad del delito de HURTO; atentamente a Ud.  digo:</w:t>
      </w:r>
    </w:p>
    <w:p w:rsidR="002F0613" w:rsidRDefault="002F0613" w:rsidP="002F0613">
      <w:pPr>
        <w:jc w:val="both"/>
      </w:pPr>
      <w:r>
        <w:t xml:space="preserve">                                                   Que, considerando excesiva la duración de las diligencias preliminares, al amparo de lo dispuesto por el  Articulo 334 inciso 2) del Código Procesal Penal, dispositivo legal el cual establece como Plazo para realizar las Diligencias Preliminares</w:t>
      </w:r>
      <w:r w:rsidR="00D21837">
        <w:t xml:space="preserve"> veinte días salvo que produzca la detención, solicito a su Despacho se sirva dar termino alas mismas y dictar la disposición correspondiente a ésta investigación, conforme a Ley</w:t>
      </w:r>
    </w:p>
    <w:p w:rsidR="002F0613" w:rsidRDefault="002F0613" w:rsidP="002F0613">
      <w:r>
        <w:t xml:space="preserve">     POR TANTO:</w:t>
      </w:r>
    </w:p>
    <w:p w:rsidR="002F0613" w:rsidRDefault="002F0613" w:rsidP="002F0613">
      <w:pPr>
        <w:jc w:val="both"/>
      </w:pPr>
      <w:r>
        <w:t xml:space="preserve">                                                                          A</w:t>
      </w:r>
      <w:r w:rsidR="00D21837">
        <w:t xml:space="preserve"> </w:t>
      </w:r>
      <w:r>
        <w:t>l</w:t>
      </w:r>
      <w:r w:rsidR="00D21837">
        <w:t xml:space="preserve">a Fiscalia Provincial Penal, solicito </w:t>
      </w:r>
      <w:r>
        <w:t xml:space="preserve">se sirva tener presente lo expuesto y resolver conforme a  lo peticionado </w:t>
      </w:r>
    </w:p>
    <w:p w:rsidR="002F0613" w:rsidRDefault="002F0613" w:rsidP="002F0613">
      <w:r>
        <w:t xml:space="preserve">                                                                                    Huánuco…. de…….2012</w:t>
      </w:r>
    </w:p>
    <w:p w:rsidR="002F0613" w:rsidRDefault="002F0613" w:rsidP="002F0613"/>
    <w:p w:rsidR="002F0613" w:rsidRDefault="002F0613" w:rsidP="002F0613"/>
    <w:p w:rsidR="002F0613" w:rsidRDefault="002F0613" w:rsidP="002F0613"/>
    <w:p w:rsidR="002F0613" w:rsidRDefault="002F0613" w:rsidP="002F0613"/>
    <w:p w:rsidR="002F0613" w:rsidRDefault="002F0613" w:rsidP="002F0613"/>
    <w:p w:rsidR="00B52F3A" w:rsidRDefault="00B52F3A"/>
    <w:sectPr w:rsidR="00B52F3A" w:rsidSect="00B52F3A">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compat/>
  <w:rsids>
    <w:rsidRoot w:val="002F0613"/>
    <w:rsid w:val="002F0613"/>
    <w:rsid w:val="00705F22"/>
    <w:rsid w:val="00B52F3A"/>
    <w:rsid w:val="00CD7E51"/>
    <w:rsid w:val="00D21837"/>
  </w:rsids>
  <m:mathPr>
    <m:mathFont m:val="Cambria Math"/>
    <m:brkBin m:val="before"/>
    <m:brkBinSub m:val="--"/>
    <m:smallFrac m:val="off"/>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0613"/>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Words>
  <Characters>1159</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TECNICO</Company>
  <LinksUpToDate>false</LinksUpToDate>
  <CharactersWithSpaces>1367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SOPORTE</dc:creator>
  <cp:lastModifiedBy>USUARIO</cp:lastModifiedBy>
  <cp:revision>2</cp:revision>
  <dcterms:created xsi:type="dcterms:W3CDTF">2013-02-19T22:37:00Z</dcterms:created>
  <dcterms:modified xsi:type="dcterms:W3CDTF">2013-02-19T22:37:00Z</dcterms:modified>
</cp:coreProperties>
</file>