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9C6" w:rsidRDefault="009D79C6" w:rsidP="00C42AE9">
      <w:pPr>
        <w:pStyle w:val="Sinespaciado"/>
        <w:ind w:left="3686"/>
        <w:rPr>
          <w:b/>
        </w:rPr>
      </w:pPr>
      <w:r>
        <w:rPr>
          <w:b/>
        </w:rPr>
        <w:t>SECRETARIO    :</w:t>
      </w:r>
    </w:p>
    <w:p w:rsidR="009D79C6" w:rsidRDefault="009D79C6" w:rsidP="00C42AE9">
      <w:pPr>
        <w:pStyle w:val="Sinespaciado"/>
        <w:ind w:left="3686"/>
        <w:rPr>
          <w:b/>
        </w:rPr>
      </w:pPr>
      <w:r>
        <w:rPr>
          <w:b/>
        </w:rPr>
        <w:t>EXPEDIENTE    :</w:t>
      </w:r>
    </w:p>
    <w:p w:rsidR="00C42AE9" w:rsidRPr="00CA3717" w:rsidRDefault="009D79C6" w:rsidP="00C42AE9">
      <w:pPr>
        <w:pStyle w:val="Sinespaciado"/>
        <w:ind w:left="3686"/>
        <w:rPr>
          <w:b/>
        </w:rPr>
      </w:pPr>
      <w:r>
        <w:rPr>
          <w:b/>
        </w:rPr>
        <w:t xml:space="preserve">CUADERNO      : </w:t>
      </w:r>
      <w:r w:rsidR="000650B3">
        <w:rPr>
          <w:b/>
        </w:rPr>
        <w:t>PRINCIPAL</w:t>
      </w:r>
    </w:p>
    <w:p w:rsidR="00C42AE9" w:rsidRPr="00CA3717" w:rsidRDefault="00C42AE9" w:rsidP="00C42AE9">
      <w:pPr>
        <w:pStyle w:val="Sinespaciado"/>
        <w:ind w:left="3686"/>
        <w:rPr>
          <w:b/>
        </w:rPr>
      </w:pPr>
      <w:r w:rsidRPr="00CA3717">
        <w:rPr>
          <w:b/>
        </w:rPr>
        <w:t>ESCRITO</w:t>
      </w:r>
      <w:r w:rsidR="000650B3">
        <w:rPr>
          <w:b/>
        </w:rPr>
        <w:t xml:space="preserve">  </w:t>
      </w:r>
      <w:r w:rsidR="009D79C6">
        <w:rPr>
          <w:b/>
        </w:rPr>
        <w:t xml:space="preserve">          </w:t>
      </w:r>
      <w:r w:rsidRPr="00CA3717">
        <w:rPr>
          <w:b/>
        </w:rPr>
        <w:t>:</w:t>
      </w:r>
      <w:r w:rsidR="009D79C6">
        <w:rPr>
          <w:b/>
        </w:rPr>
        <w:t xml:space="preserve"> N°.</w:t>
      </w:r>
    </w:p>
    <w:p w:rsidR="00C42AE9" w:rsidRDefault="00C42AE9" w:rsidP="00175754">
      <w:pPr>
        <w:pStyle w:val="Sinespaciado"/>
        <w:ind w:left="4536" w:hanging="850"/>
      </w:pPr>
      <w:r w:rsidRPr="00CA3717">
        <w:rPr>
          <w:b/>
        </w:rPr>
        <w:t>Sumilla</w:t>
      </w:r>
      <w:r>
        <w:t xml:space="preserve">: </w:t>
      </w:r>
      <w:r w:rsidR="007607EE">
        <w:t xml:space="preserve">Solicita </w:t>
      </w:r>
      <w:r w:rsidR="00C62E03">
        <w:t>suspensión del proceso por anomalía grave del imputado.</w:t>
      </w:r>
    </w:p>
    <w:p w:rsidR="00C42AE9" w:rsidRDefault="00B015C8" w:rsidP="00C42AE9">
      <w:pPr>
        <w:pStyle w:val="Sinespaciado"/>
        <w:ind w:left="3686"/>
      </w:pPr>
      <w:r>
        <w:t xml:space="preserve"> </w:t>
      </w:r>
    </w:p>
    <w:p w:rsidR="00C42AE9" w:rsidRPr="00CA3717" w:rsidRDefault="00A0481A" w:rsidP="00165D9B">
      <w:pPr>
        <w:pStyle w:val="Sinespaciado"/>
        <w:rPr>
          <w:b/>
        </w:rPr>
      </w:pPr>
      <w:r>
        <w:rPr>
          <w:b/>
        </w:rPr>
        <w:t>SEÑO</w:t>
      </w:r>
      <w:r w:rsidR="00400B15">
        <w:rPr>
          <w:b/>
        </w:rPr>
        <w:t>R</w:t>
      </w:r>
      <w:r w:rsidR="009D37DA">
        <w:rPr>
          <w:b/>
        </w:rPr>
        <w:t xml:space="preserve"> JUEZ DEL </w:t>
      </w:r>
      <w:r w:rsidR="00C62E03">
        <w:rPr>
          <w:b/>
        </w:rPr>
        <w:t>QUINTO</w:t>
      </w:r>
      <w:r w:rsidR="00EC51AD">
        <w:rPr>
          <w:b/>
        </w:rPr>
        <w:t xml:space="preserve"> </w:t>
      </w:r>
      <w:r w:rsidR="00970443">
        <w:rPr>
          <w:b/>
        </w:rPr>
        <w:t>J</w:t>
      </w:r>
      <w:r w:rsidR="009D37DA">
        <w:rPr>
          <w:b/>
        </w:rPr>
        <w:t>UZGADO DE INVESTIGACION PREPARATORIA DE HUANUCO.</w:t>
      </w:r>
    </w:p>
    <w:p w:rsidR="00C42AE9" w:rsidRDefault="00C42AE9" w:rsidP="00C42AE9">
      <w:pPr>
        <w:pStyle w:val="Sinespaciado"/>
      </w:pPr>
    </w:p>
    <w:p w:rsidR="00C42AE9" w:rsidRDefault="007607EE" w:rsidP="00B015C8">
      <w:pPr>
        <w:pStyle w:val="Sinespaciado"/>
        <w:ind w:firstLine="567"/>
        <w:jc w:val="both"/>
      </w:pPr>
      <w:r>
        <w:rPr>
          <w:b/>
        </w:rPr>
        <w:t xml:space="preserve">Dr. </w:t>
      </w:r>
      <w:r w:rsidR="00C62E03">
        <w:rPr>
          <w:b/>
        </w:rPr>
        <w:t>ENRIQUE CASTELO RIVERA</w:t>
      </w:r>
      <w:r w:rsidR="00C00B50">
        <w:rPr>
          <w:b/>
        </w:rPr>
        <w:t xml:space="preserve">, </w:t>
      </w:r>
      <w:r>
        <w:t xml:space="preserve">identificado con carnet de abogado…., y con domicilio procesal en….., </w:t>
      </w:r>
      <w:r w:rsidR="0041121A">
        <w:t xml:space="preserve">en el proceso seguido </w:t>
      </w:r>
      <w:r>
        <w:t xml:space="preserve">contra </w:t>
      </w:r>
      <w:r w:rsidR="00C62E03">
        <w:t>CLAUDIA RIVAÑOS NAVARRETE</w:t>
      </w:r>
      <w:r w:rsidR="00C00B50">
        <w:t xml:space="preserve">, </w:t>
      </w:r>
      <w:r>
        <w:t>por el</w:t>
      </w:r>
      <w:r w:rsidR="00EC51AD">
        <w:t xml:space="preserve"> </w:t>
      </w:r>
      <w:r w:rsidR="00970443">
        <w:t xml:space="preserve">delito </w:t>
      </w:r>
      <w:r>
        <w:t xml:space="preserve">de </w:t>
      </w:r>
      <w:r w:rsidR="00C62E03">
        <w:t>TRAFICO ILICITO DE DROGAS</w:t>
      </w:r>
      <w:r w:rsidR="00FA04CF">
        <w:t xml:space="preserve">; </w:t>
      </w:r>
      <w:r w:rsidR="00292439">
        <w:t>a</w:t>
      </w:r>
      <w:r w:rsidR="00332822">
        <w:t xml:space="preserve">tentamente, </w:t>
      </w:r>
      <w:r w:rsidR="0075312B">
        <w:t>a Ud.</w:t>
      </w:r>
      <w:r w:rsidR="00143DE3">
        <w:t xml:space="preserve"> digo:</w:t>
      </w:r>
    </w:p>
    <w:p w:rsidR="007607EE" w:rsidRDefault="00C42AE9" w:rsidP="00C62E03">
      <w:pPr>
        <w:pStyle w:val="Sinespaciado"/>
        <w:ind w:firstLine="567"/>
        <w:jc w:val="both"/>
      </w:pPr>
      <w:r>
        <w:t xml:space="preserve">Que, </w:t>
      </w:r>
      <w:r w:rsidR="00C00B50">
        <w:t xml:space="preserve">habiendo </w:t>
      </w:r>
      <w:r w:rsidR="00C62E03">
        <w:t>advertido anomalía psíquica grave en la persona de la imputada, según informe pericial psiquiátrico N°. 122-00-JIPP, insertado en autos (fojas 50 y 57), de tal suerte que ésta se encuentra impedida de continuar con la causa, al a</w:t>
      </w:r>
      <w:r w:rsidR="007607EE">
        <w:t>mparo de lo dispuesto por el a</w:t>
      </w:r>
      <w:r w:rsidR="00C00B50">
        <w:t>rticulo 76</w:t>
      </w:r>
      <w:r w:rsidR="00C62E03">
        <w:t>° inciso 2</w:t>
      </w:r>
      <w:r w:rsidR="007607EE">
        <w:t xml:space="preserve">) del </w:t>
      </w:r>
      <w:r w:rsidR="00D337F9">
        <w:t>Codigo</w:t>
      </w:r>
      <w:r w:rsidR="007607EE">
        <w:t xml:space="preserve"> Procesal Penal, </w:t>
      </w:r>
      <w:r w:rsidR="00C62E03">
        <w:t>que, señala si del análisis de lo actuado, el órgano jurisdiccional advierte que el imputado presente anomalía psíquica grave que le impide continuar con la causa, dispondrá la suspensión del proceso hasta que el tratamiento de la dolencia haga posible reiniciarlo. Si fuere necesario, ordenara su internamiento en un centro hospitalario especializado. Por lo cual solicito a su Despacho se sirva disponer la suspensión del proceso hasta que el tratamiento de la anomalía psíquica detectada a la imputada, haga posible reiniciarlo.</w:t>
      </w:r>
    </w:p>
    <w:p w:rsidR="008632F8" w:rsidRPr="00BF3144" w:rsidRDefault="008632F8" w:rsidP="00946B00">
      <w:pPr>
        <w:pStyle w:val="Sinespaciado"/>
        <w:jc w:val="both"/>
      </w:pPr>
    </w:p>
    <w:p w:rsidR="001C21B8" w:rsidRPr="000B19BF" w:rsidRDefault="001C21B8" w:rsidP="00C42AE9">
      <w:pPr>
        <w:pStyle w:val="Sinespaciado"/>
        <w:ind w:firstLine="567"/>
        <w:jc w:val="both"/>
        <w:rPr>
          <w:b/>
        </w:rPr>
      </w:pPr>
      <w:r w:rsidRPr="000B19BF">
        <w:rPr>
          <w:b/>
        </w:rPr>
        <w:t>POR TANTO:</w:t>
      </w:r>
      <w:r w:rsidR="00BF3144">
        <w:rPr>
          <w:b/>
        </w:rPr>
        <w:t xml:space="preserve"> </w:t>
      </w:r>
      <w:r w:rsidR="006F6810">
        <w:rPr>
          <w:b/>
        </w:rPr>
        <w:t xml:space="preserve"> </w:t>
      </w:r>
    </w:p>
    <w:p w:rsidR="001C21B8" w:rsidRDefault="001C21B8" w:rsidP="00C42AE9">
      <w:pPr>
        <w:pStyle w:val="Sinespaciado"/>
        <w:ind w:firstLine="567"/>
        <w:jc w:val="both"/>
      </w:pPr>
    </w:p>
    <w:p w:rsidR="001C21B8" w:rsidRDefault="00D669CA" w:rsidP="00522D35">
      <w:pPr>
        <w:pStyle w:val="Sinespaciado"/>
        <w:ind w:firstLine="567"/>
        <w:jc w:val="both"/>
      </w:pPr>
      <w:r>
        <w:t xml:space="preserve">Al </w:t>
      </w:r>
      <w:r w:rsidR="00164098">
        <w:t xml:space="preserve">Juez </w:t>
      </w:r>
      <w:r w:rsidR="00AC6875">
        <w:t>de Investigación</w:t>
      </w:r>
      <w:r w:rsidR="00981F3A">
        <w:t xml:space="preserve"> Preparatoria, solicito </w:t>
      </w:r>
      <w:r w:rsidR="003948E5">
        <w:t xml:space="preserve">se sirva tener presente lo expuesto y </w:t>
      </w:r>
      <w:r w:rsidR="00AC6875">
        <w:t>resolver conforme a lo peticionado</w:t>
      </w:r>
      <w:r w:rsidR="00EC51AD">
        <w:t>.</w:t>
      </w:r>
    </w:p>
    <w:p w:rsidR="004F673C" w:rsidRDefault="004F673C" w:rsidP="00C62E03">
      <w:pPr>
        <w:pStyle w:val="Sinespaciado"/>
        <w:jc w:val="both"/>
      </w:pPr>
    </w:p>
    <w:p w:rsidR="001C21B8" w:rsidRDefault="004F673C" w:rsidP="004F673C">
      <w:pPr>
        <w:pStyle w:val="Sinespaciado"/>
        <w:ind w:left="927"/>
        <w:jc w:val="both"/>
      </w:pPr>
      <w:r>
        <w:t xml:space="preserve">                                               </w:t>
      </w:r>
      <w:r w:rsidR="009D37DA">
        <w:t xml:space="preserve">             </w:t>
      </w:r>
      <w:r w:rsidR="0037010F">
        <w:t>Huánuco</w:t>
      </w:r>
      <w:r w:rsidR="001C21B8">
        <w:t>,……</w:t>
      </w:r>
      <w:r w:rsidR="005C0702">
        <w:t>…</w:t>
      </w:r>
      <w:r w:rsidR="001C21B8">
        <w:t>de………………………………. del 2009.</w:t>
      </w:r>
    </w:p>
    <w:p w:rsidR="001C21B8" w:rsidRDefault="001C21B8" w:rsidP="00C42AE9">
      <w:pPr>
        <w:pStyle w:val="Sinespaciado"/>
        <w:ind w:firstLine="567"/>
        <w:jc w:val="both"/>
      </w:pPr>
    </w:p>
    <w:p w:rsidR="001C21B8" w:rsidRDefault="001C21B8" w:rsidP="00C42AE9">
      <w:pPr>
        <w:pStyle w:val="Sinespaciado"/>
        <w:ind w:firstLine="567"/>
        <w:jc w:val="both"/>
      </w:pPr>
    </w:p>
    <w:p w:rsidR="004B227A" w:rsidRDefault="004B227A" w:rsidP="00C42AE9">
      <w:pPr>
        <w:pStyle w:val="Sinespaciado"/>
        <w:ind w:firstLine="567"/>
        <w:jc w:val="both"/>
      </w:pPr>
    </w:p>
    <w:p w:rsidR="004B227A" w:rsidRDefault="004B227A" w:rsidP="00C42AE9">
      <w:pPr>
        <w:pStyle w:val="Sinespaciado"/>
        <w:ind w:firstLine="567"/>
        <w:jc w:val="both"/>
      </w:pPr>
      <w:r>
        <w:t xml:space="preserve">     _____________________                                               __________________</w:t>
      </w:r>
      <w:r w:rsidR="00D669CA">
        <w:t>_________</w:t>
      </w:r>
    </w:p>
    <w:p w:rsidR="001C21B8" w:rsidRDefault="001C21B8" w:rsidP="001C21B8">
      <w:pPr>
        <w:pStyle w:val="Sinespaciado"/>
        <w:jc w:val="both"/>
      </w:pPr>
      <w:r>
        <w:t xml:space="preserve">                  Sello y firma del letrado                                                 </w:t>
      </w:r>
      <w:r w:rsidR="00E84C82">
        <w:t xml:space="preserve">     </w:t>
      </w:r>
      <w:r>
        <w:t xml:space="preserve">  Firma del </w:t>
      </w:r>
      <w:r w:rsidR="00E84C82">
        <w:t xml:space="preserve">(de la) </w:t>
      </w:r>
      <w:r w:rsidR="00AC6875">
        <w:t>recurrente</w:t>
      </w:r>
    </w:p>
    <w:sectPr w:rsidR="001C21B8" w:rsidSect="00F7536D">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686D" w:rsidRDefault="00AC686D" w:rsidP="001B54A3">
      <w:pPr>
        <w:spacing w:after="0" w:line="240" w:lineRule="auto"/>
      </w:pPr>
      <w:r>
        <w:separator/>
      </w:r>
    </w:p>
  </w:endnote>
  <w:endnote w:type="continuationSeparator" w:id="1">
    <w:p w:rsidR="00AC686D" w:rsidRDefault="00AC686D" w:rsidP="001B54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686D" w:rsidRDefault="00AC686D" w:rsidP="001B54A3">
      <w:pPr>
        <w:spacing w:after="0" w:line="240" w:lineRule="auto"/>
      </w:pPr>
      <w:r>
        <w:separator/>
      </w:r>
    </w:p>
  </w:footnote>
  <w:footnote w:type="continuationSeparator" w:id="1">
    <w:p w:rsidR="00AC686D" w:rsidRDefault="00AC686D" w:rsidP="001B54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45DD8"/>
    <w:multiLevelType w:val="hybridMultilevel"/>
    <w:tmpl w:val="5CF8EB64"/>
    <w:lvl w:ilvl="0" w:tplc="D29A1170">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nsid w:val="073F2010"/>
    <w:multiLevelType w:val="hybridMultilevel"/>
    <w:tmpl w:val="5BCE676A"/>
    <w:lvl w:ilvl="0" w:tplc="67BC31D0">
      <w:start w:val="4"/>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09B63604"/>
    <w:multiLevelType w:val="hybridMultilevel"/>
    <w:tmpl w:val="520879F4"/>
    <w:lvl w:ilvl="0" w:tplc="1FCAF7D6">
      <w:start w:val="4"/>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nsid w:val="13A26041"/>
    <w:multiLevelType w:val="hybridMultilevel"/>
    <w:tmpl w:val="E5F0DEDC"/>
    <w:lvl w:ilvl="0" w:tplc="308AA05E">
      <w:start w:val="2"/>
      <w:numFmt w:val="bullet"/>
      <w:lvlText w:val="-"/>
      <w:lvlJc w:val="left"/>
      <w:pPr>
        <w:ind w:left="1440" w:hanging="360"/>
      </w:pPr>
      <w:rPr>
        <w:rFonts w:ascii="Calibri" w:eastAsiaTheme="minorHAnsi" w:hAnsi="Calibri" w:cs="Calibri"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4">
    <w:nsid w:val="18CB4AFA"/>
    <w:multiLevelType w:val="hybridMultilevel"/>
    <w:tmpl w:val="E4148E0A"/>
    <w:lvl w:ilvl="0" w:tplc="7B3888C8">
      <w:start w:val="1"/>
      <w:numFmt w:val="decimal"/>
      <w:lvlText w:val="%1."/>
      <w:lvlJc w:val="left"/>
      <w:pPr>
        <w:ind w:left="1407" w:hanging="84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5">
    <w:nsid w:val="30C669E3"/>
    <w:multiLevelType w:val="hybridMultilevel"/>
    <w:tmpl w:val="C020270E"/>
    <w:lvl w:ilvl="0" w:tplc="C534FFD8">
      <w:start w:val="1"/>
      <w:numFmt w:val="upperLetter"/>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6">
    <w:nsid w:val="31A36591"/>
    <w:multiLevelType w:val="hybridMultilevel"/>
    <w:tmpl w:val="D5DACE6C"/>
    <w:lvl w:ilvl="0" w:tplc="3F9464A8">
      <w:start w:val="2"/>
      <w:numFmt w:val="bullet"/>
      <w:lvlText w:val="-"/>
      <w:lvlJc w:val="left"/>
      <w:pPr>
        <w:ind w:left="644" w:hanging="360"/>
      </w:pPr>
      <w:rPr>
        <w:rFonts w:ascii="Calibri" w:eastAsiaTheme="minorHAnsi" w:hAnsi="Calibri" w:cs="Calibri"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7">
    <w:nsid w:val="42224B0E"/>
    <w:multiLevelType w:val="hybridMultilevel"/>
    <w:tmpl w:val="FDA2F7C6"/>
    <w:lvl w:ilvl="0" w:tplc="A40CF66A">
      <w:start w:val="1"/>
      <w:numFmt w:val="decimal"/>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8">
    <w:nsid w:val="481813B8"/>
    <w:multiLevelType w:val="hybridMultilevel"/>
    <w:tmpl w:val="997E1CA2"/>
    <w:lvl w:ilvl="0" w:tplc="BDDC22F0">
      <w:start w:val="1"/>
      <w:numFmt w:val="decimal"/>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9">
    <w:nsid w:val="503E2388"/>
    <w:multiLevelType w:val="hybridMultilevel"/>
    <w:tmpl w:val="28D4B780"/>
    <w:lvl w:ilvl="0" w:tplc="073A925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nsid w:val="51E034FA"/>
    <w:multiLevelType w:val="hybridMultilevel"/>
    <w:tmpl w:val="7E0638B8"/>
    <w:lvl w:ilvl="0" w:tplc="9676B970">
      <w:start w:val="2"/>
      <w:numFmt w:val="bullet"/>
      <w:lvlText w:val="-"/>
      <w:lvlJc w:val="left"/>
      <w:pPr>
        <w:ind w:left="502" w:hanging="360"/>
      </w:pPr>
      <w:rPr>
        <w:rFonts w:ascii="Calibri" w:eastAsiaTheme="minorHAnsi" w:hAnsi="Calibri" w:cs="Calibri" w:hint="default"/>
      </w:rPr>
    </w:lvl>
    <w:lvl w:ilvl="1" w:tplc="280A0003" w:tentative="1">
      <w:start w:val="1"/>
      <w:numFmt w:val="bullet"/>
      <w:lvlText w:val="o"/>
      <w:lvlJc w:val="left"/>
      <w:pPr>
        <w:ind w:left="1222" w:hanging="360"/>
      </w:pPr>
      <w:rPr>
        <w:rFonts w:ascii="Courier New" w:hAnsi="Courier New" w:cs="Courier New" w:hint="default"/>
      </w:rPr>
    </w:lvl>
    <w:lvl w:ilvl="2" w:tplc="280A0005" w:tentative="1">
      <w:start w:val="1"/>
      <w:numFmt w:val="bullet"/>
      <w:lvlText w:val=""/>
      <w:lvlJc w:val="left"/>
      <w:pPr>
        <w:ind w:left="1942" w:hanging="360"/>
      </w:pPr>
      <w:rPr>
        <w:rFonts w:ascii="Wingdings" w:hAnsi="Wingdings" w:hint="default"/>
      </w:rPr>
    </w:lvl>
    <w:lvl w:ilvl="3" w:tplc="280A0001" w:tentative="1">
      <w:start w:val="1"/>
      <w:numFmt w:val="bullet"/>
      <w:lvlText w:val=""/>
      <w:lvlJc w:val="left"/>
      <w:pPr>
        <w:ind w:left="2662" w:hanging="360"/>
      </w:pPr>
      <w:rPr>
        <w:rFonts w:ascii="Symbol" w:hAnsi="Symbol" w:hint="default"/>
      </w:rPr>
    </w:lvl>
    <w:lvl w:ilvl="4" w:tplc="280A0003" w:tentative="1">
      <w:start w:val="1"/>
      <w:numFmt w:val="bullet"/>
      <w:lvlText w:val="o"/>
      <w:lvlJc w:val="left"/>
      <w:pPr>
        <w:ind w:left="3382" w:hanging="360"/>
      </w:pPr>
      <w:rPr>
        <w:rFonts w:ascii="Courier New" w:hAnsi="Courier New" w:cs="Courier New" w:hint="default"/>
      </w:rPr>
    </w:lvl>
    <w:lvl w:ilvl="5" w:tplc="280A0005" w:tentative="1">
      <w:start w:val="1"/>
      <w:numFmt w:val="bullet"/>
      <w:lvlText w:val=""/>
      <w:lvlJc w:val="left"/>
      <w:pPr>
        <w:ind w:left="4102" w:hanging="360"/>
      </w:pPr>
      <w:rPr>
        <w:rFonts w:ascii="Wingdings" w:hAnsi="Wingdings" w:hint="default"/>
      </w:rPr>
    </w:lvl>
    <w:lvl w:ilvl="6" w:tplc="280A0001" w:tentative="1">
      <w:start w:val="1"/>
      <w:numFmt w:val="bullet"/>
      <w:lvlText w:val=""/>
      <w:lvlJc w:val="left"/>
      <w:pPr>
        <w:ind w:left="4822" w:hanging="360"/>
      </w:pPr>
      <w:rPr>
        <w:rFonts w:ascii="Symbol" w:hAnsi="Symbol" w:hint="default"/>
      </w:rPr>
    </w:lvl>
    <w:lvl w:ilvl="7" w:tplc="280A0003" w:tentative="1">
      <w:start w:val="1"/>
      <w:numFmt w:val="bullet"/>
      <w:lvlText w:val="o"/>
      <w:lvlJc w:val="left"/>
      <w:pPr>
        <w:ind w:left="5542" w:hanging="360"/>
      </w:pPr>
      <w:rPr>
        <w:rFonts w:ascii="Courier New" w:hAnsi="Courier New" w:cs="Courier New" w:hint="default"/>
      </w:rPr>
    </w:lvl>
    <w:lvl w:ilvl="8" w:tplc="280A0005" w:tentative="1">
      <w:start w:val="1"/>
      <w:numFmt w:val="bullet"/>
      <w:lvlText w:val=""/>
      <w:lvlJc w:val="left"/>
      <w:pPr>
        <w:ind w:left="6262" w:hanging="360"/>
      </w:pPr>
      <w:rPr>
        <w:rFonts w:ascii="Wingdings" w:hAnsi="Wingdings" w:hint="default"/>
      </w:rPr>
    </w:lvl>
  </w:abstractNum>
  <w:abstractNum w:abstractNumId="11">
    <w:nsid w:val="6A6D29F1"/>
    <w:multiLevelType w:val="hybridMultilevel"/>
    <w:tmpl w:val="DB26F296"/>
    <w:lvl w:ilvl="0" w:tplc="973A39A4">
      <w:start w:val="4"/>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nsid w:val="772D41FE"/>
    <w:multiLevelType w:val="hybridMultilevel"/>
    <w:tmpl w:val="D2940DBC"/>
    <w:lvl w:ilvl="0" w:tplc="9F5AEAEA">
      <w:start w:val="1"/>
      <w:numFmt w:val="lowerLetter"/>
      <w:lvlText w:val="%1)"/>
      <w:lvlJc w:val="left"/>
      <w:pPr>
        <w:ind w:left="1353" w:hanging="360"/>
      </w:pPr>
      <w:rPr>
        <w:rFonts w:hint="default"/>
      </w:r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num w:numId="1">
    <w:abstractNumId w:val="0"/>
  </w:num>
  <w:num w:numId="2">
    <w:abstractNumId w:val="6"/>
  </w:num>
  <w:num w:numId="3">
    <w:abstractNumId w:val="9"/>
  </w:num>
  <w:num w:numId="4">
    <w:abstractNumId w:val="3"/>
  </w:num>
  <w:num w:numId="5">
    <w:abstractNumId w:val="11"/>
  </w:num>
  <w:num w:numId="6">
    <w:abstractNumId w:val="2"/>
  </w:num>
  <w:num w:numId="7">
    <w:abstractNumId w:val="1"/>
  </w:num>
  <w:num w:numId="8">
    <w:abstractNumId w:val="10"/>
  </w:num>
  <w:num w:numId="9">
    <w:abstractNumId w:val="7"/>
  </w:num>
  <w:num w:numId="10">
    <w:abstractNumId w:val="4"/>
  </w:num>
  <w:num w:numId="11">
    <w:abstractNumId w:val="5"/>
  </w:num>
  <w:num w:numId="12">
    <w:abstractNumId w:val="8"/>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C42AE9"/>
    <w:rsid w:val="00016E63"/>
    <w:rsid w:val="000206BF"/>
    <w:rsid w:val="000558B9"/>
    <w:rsid w:val="000650B3"/>
    <w:rsid w:val="000B19BF"/>
    <w:rsid w:val="000C4BB7"/>
    <w:rsid w:val="000C77A9"/>
    <w:rsid w:val="00125B5F"/>
    <w:rsid w:val="0012641D"/>
    <w:rsid w:val="001327B1"/>
    <w:rsid w:val="00143DE3"/>
    <w:rsid w:val="00164098"/>
    <w:rsid w:val="00165D9B"/>
    <w:rsid w:val="00175754"/>
    <w:rsid w:val="001811C3"/>
    <w:rsid w:val="00181ADB"/>
    <w:rsid w:val="001A38F9"/>
    <w:rsid w:val="001B54A3"/>
    <w:rsid w:val="001C21B8"/>
    <w:rsid w:val="001D3A8B"/>
    <w:rsid w:val="001E522B"/>
    <w:rsid w:val="002024F6"/>
    <w:rsid w:val="00235B50"/>
    <w:rsid w:val="00247DD3"/>
    <w:rsid w:val="00282995"/>
    <w:rsid w:val="002845EF"/>
    <w:rsid w:val="00290E5A"/>
    <w:rsid w:val="00292439"/>
    <w:rsid w:val="0029591B"/>
    <w:rsid w:val="002A223D"/>
    <w:rsid w:val="002E3FCD"/>
    <w:rsid w:val="002E4A89"/>
    <w:rsid w:val="003115C2"/>
    <w:rsid w:val="00330C78"/>
    <w:rsid w:val="00332822"/>
    <w:rsid w:val="0037010F"/>
    <w:rsid w:val="003925E0"/>
    <w:rsid w:val="003948E5"/>
    <w:rsid w:val="003A5AB0"/>
    <w:rsid w:val="003E25CB"/>
    <w:rsid w:val="003F675A"/>
    <w:rsid w:val="00400B15"/>
    <w:rsid w:val="0041121A"/>
    <w:rsid w:val="00437D02"/>
    <w:rsid w:val="00454F8C"/>
    <w:rsid w:val="00467994"/>
    <w:rsid w:val="004A5E76"/>
    <w:rsid w:val="004B227A"/>
    <w:rsid w:val="004F673C"/>
    <w:rsid w:val="00522D35"/>
    <w:rsid w:val="005533E8"/>
    <w:rsid w:val="005827CA"/>
    <w:rsid w:val="005B1483"/>
    <w:rsid w:val="005C0702"/>
    <w:rsid w:val="005D0B25"/>
    <w:rsid w:val="00604ADA"/>
    <w:rsid w:val="006118A1"/>
    <w:rsid w:val="00625609"/>
    <w:rsid w:val="00630026"/>
    <w:rsid w:val="00657AE5"/>
    <w:rsid w:val="006608F5"/>
    <w:rsid w:val="00662805"/>
    <w:rsid w:val="006A3187"/>
    <w:rsid w:val="006B76D6"/>
    <w:rsid w:val="006D3473"/>
    <w:rsid w:val="006E2270"/>
    <w:rsid w:val="006F458E"/>
    <w:rsid w:val="006F6810"/>
    <w:rsid w:val="006F7E2C"/>
    <w:rsid w:val="007175FE"/>
    <w:rsid w:val="00727DA0"/>
    <w:rsid w:val="0075312B"/>
    <w:rsid w:val="00756879"/>
    <w:rsid w:val="007607EE"/>
    <w:rsid w:val="00761E19"/>
    <w:rsid w:val="007779AE"/>
    <w:rsid w:val="007838D2"/>
    <w:rsid w:val="00795CA9"/>
    <w:rsid w:val="007A42A6"/>
    <w:rsid w:val="008006A6"/>
    <w:rsid w:val="00827611"/>
    <w:rsid w:val="008632F8"/>
    <w:rsid w:val="008705F4"/>
    <w:rsid w:val="0087286D"/>
    <w:rsid w:val="00886B86"/>
    <w:rsid w:val="00890809"/>
    <w:rsid w:val="008A434B"/>
    <w:rsid w:val="008B41B9"/>
    <w:rsid w:val="008C17A5"/>
    <w:rsid w:val="008C31D6"/>
    <w:rsid w:val="008D680B"/>
    <w:rsid w:val="00907394"/>
    <w:rsid w:val="009312DE"/>
    <w:rsid w:val="00946B00"/>
    <w:rsid w:val="00970443"/>
    <w:rsid w:val="00981F3A"/>
    <w:rsid w:val="009B38E1"/>
    <w:rsid w:val="009B4FC9"/>
    <w:rsid w:val="009C1D26"/>
    <w:rsid w:val="009D37DA"/>
    <w:rsid w:val="009D79C6"/>
    <w:rsid w:val="009E4D8E"/>
    <w:rsid w:val="009F3184"/>
    <w:rsid w:val="00A03665"/>
    <w:rsid w:val="00A0481A"/>
    <w:rsid w:val="00A347CB"/>
    <w:rsid w:val="00A43E39"/>
    <w:rsid w:val="00A553BF"/>
    <w:rsid w:val="00A96DBB"/>
    <w:rsid w:val="00AA059F"/>
    <w:rsid w:val="00AC686D"/>
    <w:rsid w:val="00AC6875"/>
    <w:rsid w:val="00AF11AE"/>
    <w:rsid w:val="00B015C8"/>
    <w:rsid w:val="00B064D3"/>
    <w:rsid w:val="00B41533"/>
    <w:rsid w:val="00B456E8"/>
    <w:rsid w:val="00B54101"/>
    <w:rsid w:val="00B57113"/>
    <w:rsid w:val="00B74C28"/>
    <w:rsid w:val="00B771BE"/>
    <w:rsid w:val="00BB3433"/>
    <w:rsid w:val="00BB546C"/>
    <w:rsid w:val="00BC6A00"/>
    <w:rsid w:val="00BD1943"/>
    <w:rsid w:val="00BD1DB6"/>
    <w:rsid w:val="00BE06ED"/>
    <w:rsid w:val="00BF3144"/>
    <w:rsid w:val="00C00B50"/>
    <w:rsid w:val="00C049FB"/>
    <w:rsid w:val="00C15BE7"/>
    <w:rsid w:val="00C313CD"/>
    <w:rsid w:val="00C42AE9"/>
    <w:rsid w:val="00C62E03"/>
    <w:rsid w:val="00C85B37"/>
    <w:rsid w:val="00CA3717"/>
    <w:rsid w:val="00CB56FD"/>
    <w:rsid w:val="00CE437E"/>
    <w:rsid w:val="00CF29D5"/>
    <w:rsid w:val="00CF4204"/>
    <w:rsid w:val="00D02FD6"/>
    <w:rsid w:val="00D151FB"/>
    <w:rsid w:val="00D21D31"/>
    <w:rsid w:val="00D337F9"/>
    <w:rsid w:val="00D36936"/>
    <w:rsid w:val="00D669CA"/>
    <w:rsid w:val="00D85CCB"/>
    <w:rsid w:val="00D95F91"/>
    <w:rsid w:val="00DA13DD"/>
    <w:rsid w:val="00DB05B5"/>
    <w:rsid w:val="00DE1190"/>
    <w:rsid w:val="00DF66C7"/>
    <w:rsid w:val="00E14158"/>
    <w:rsid w:val="00E17754"/>
    <w:rsid w:val="00E4050B"/>
    <w:rsid w:val="00E84C82"/>
    <w:rsid w:val="00EC15E2"/>
    <w:rsid w:val="00EC51AD"/>
    <w:rsid w:val="00ED2639"/>
    <w:rsid w:val="00EE35EC"/>
    <w:rsid w:val="00F104CD"/>
    <w:rsid w:val="00F261ED"/>
    <w:rsid w:val="00F43492"/>
    <w:rsid w:val="00F5423A"/>
    <w:rsid w:val="00F55B53"/>
    <w:rsid w:val="00F7536D"/>
    <w:rsid w:val="00FA04CF"/>
    <w:rsid w:val="00FA4750"/>
    <w:rsid w:val="00FC7BD4"/>
    <w:rsid w:val="00FF61C8"/>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36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42AE9"/>
    <w:pPr>
      <w:spacing w:after="0" w:line="240" w:lineRule="auto"/>
    </w:pPr>
  </w:style>
  <w:style w:type="paragraph" w:styleId="Encabezado">
    <w:name w:val="header"/>
    <w:basedOn w:val="Normal"/>
    <w:link w:val="EncabezadoCar"/>
    <w:uiPriority w:val="99"/>
    <w:semiHidden/>
    <w:unhideWhenUsed/>
    <w:rsid w:val="001B54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B54A3"/>
  </w:style>
  <w:style w:type="paragraph" w:styleId="Piedepgina">
    <w:name w:val="footer"/>
    <w:basedOn w:val="Normal"/>
    <w:link w:val="PiedepginaCar"/>
    <w:uiPriority w:val="99"/>
    <w:semiHidden/>
    <w:unhideWhenUsed/>
    <w:rsid w:val="001B54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1B54A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273</Words>
  <Characters>1503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2012-12-26T16:12:00Z</dcterms:created>
  <dcterms:modified xsi:type="dcterms:W3CDTF">2012-12-26T16:12:00Z</dcterms:modified>
</cp:coreProperties>
</file>