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9C6" w:rsidRDefault="009D79C6" w:rsidP="00C42AE9">
      <w:pPr>
        <w:pStyle w:val="Sinespaciado"/>
        <w:ind w:left="3686"/>
        <w:rPr>
          <w:b/>
        </w:rPr>
      </w:pPr>
      <w:r>
        <w:rPr>
          <w:b/>
        </w:rPr>
        <w:t>SECRETARIO    :</w:t>
      </w:r>
    </w:p>
    <w:p w:rsidR="009D79C6" w:rsidRDefault="009D79C6" w:rsidP="00C42AE9">
      <w:pPr>
        <w:pStyle w:val="Sinespaciado"/>
        <w:ind w:left="3686"/>
        <w:rPr>
          <w:b/>
        </w:rPr>
      </w:pPr>
      <w:r>
        <w:rPr>
          <w:b/>
        </w:rPr>
        <w:t>EXPEDIENTE    :</w:t>
      </w:r>
    </w:p>
    <w:p w:rsidR="00C42AE9" w:rsidRPr="00CA3717" w:rsidRDefault="009D79C6" w:rsidP="00C42AE9">
      <w:pPr>
        <w:pStyle w:val="Sinespaciado"/>
        <w:ind w:left="3686"/>
        <w:rPr>
          <w:b/>
        </w:rPr>
      </w:pPr>
      <w:r>
        <w:rPr>
          <w:b/>
        </w:rPr>
        <w:t xml:space="preserve">CUADERNO      : </w:t>
      </w:r>
      <w:r w:rsidR="000650B3">
        <w:rPr>
          <w:b/>
        </w:rPr>
        <w:t>PRINCIPAL</w:t>
      </w:r>
    </w:p>
    <w:p w:rsidR="00C42AE9" w:rsidRPr="00CA3717" w:rsidRDefault="00C42AE9" w:rsidP="00C42AE9">
      <w:pPr>
        <w:pStyle w:val="Sinespaciado"/>
        <w:ind w:left="3686"/>
        <w:rPr>
          <w:b/>
        </w:rPr>
      </w:pPr>
      <w:r w:rsidRPr="00CA3717">
        <w:rPr>
          <w:b/>
        </w:rPr>
        <w:t>ESCRITO</w:t>
      </w:r>
      <w:r w:rsidR="000650B3">
        <w:rPr>
          <w:b/>
        </w:rPr>
        <w:t xml:space="preserve">  </w:t>
      </w:r>
      <w:r w:rsidR="009D79C6">
        <w:rPr>
          <w:b/>
        </w:rPr>
        <w:t xml:space="preserve">          </w:t>
      </w:r>
      <w:r w:rsidRPr="00CA3717">
        <w:rPr>
          <w:b/>
        </w:rPr>
        <w:t>:</w:t>
      </w:r>
      <w:r w:rsidR="009D79C6">
        <w:rPr>
          <w:b/>
        </w:rPr>
        <w:t xml:space="preserve"> N°.</w:t>
      </w:r>
    </w:p>
    <w:p w:rsidR="00C42AE9" w:rsidRDefault="00C42AE9" w:rsidP="00175754">
      <w:pPr>
        <w:pStyle w:val="Sinespaciado"/>
        <w:ind w:left="4536" w:hanging="850"/>
      </w:pPr>
      <w:r w:rsidRPr="00CA3717">
        <w:rPr>
          <w:b/>
        </w:rPr>
        <w:t>Sumilla</w:t>
      </w:r>
      <w:r>
        <w:t xml:space="preserve">: </w:t>
      </w:r>
      <w:r w:rsidR="007607EE">
        <w:t>Solicita practicar examen al procesado para acreditar estado de inimputabilidad.</w:t>
      </w:r>
    </w:p>
    <w:p w:rsidR="00C42AE9" w:rsidRDefault="00B015C8" w:rsidP="00C42AE9">
      <w:pPr>
        <w:pStyle w:val="Sinespaciado"/>
        <w:ind w:left="3686"/>
      </w:pPr>
      <w:r>
        <w:t xml:space="preserve"> </w:t>
      </w:r>
    </w:p>
    <w:p w:rsidR="00C42AE9" w:rsidRPr="00CA3717" w:rsidRDefault="00A0481A" w:rsidP="00165D9B">
      <w:pPr>
        <w:pStyle w:val="Sinespaciado"/>
        <w:rPr>
          <w:b/>
        </w:rPr>
      </w:pPr>
      <w:r>
        <w:rPr>
          <w:b/>
        </w:rPr>
        <w:t>SEÑO</w:t>
      </w:r>
      <w:r w:rsidR="00400B15">
        <w:rPr>
          <w:b/>
        </w:rPr>
        <w:t>R</w:t>
      </w:r>
      <w:r w:rsidR="009D37DA">
        <w:rPr>
          <w:b/>
        </w:rPr>
        <w:t xml:space="preserve"> JUEZ DEL </w:t>
      </w:r>
      <w:r w:rsidR="00EC51AD">
        <w:rPr>
          <w:b/>
        </w:rPr>
        <w:t xml:space="preserve">SEGUNDO </w:t>
      </w:r>
      <w:r w:rsidR="00970443">
        <w:rPr>
          <w:b/>
        </w:rPr>
        <w:t>J</w:t>
      </w:r>
      <w:r w:rsidR="009D37DA">
        <w:rPr>
          <w:b/>
        </w:rPr>
        <w:t>UZGADO DE INVESTIGACION PREPARATORIA DE HUANUCO.</w:t>
      </w:r>
    </w:p>
    <w:p w:rsidR="00C42AE9" w:rsidRDefault="00C42AE9" w:rsidP="00C42AE9">
      <w:pPr>
        <w:pStyle w:val="Sinespaciado"/>
      </w:pPr>
    </w:p>
    <w:p w:rsidR="00C42AE9" w:rsidRDefault="007607EE" w:rsidP="00B015C8">
      <w:pPr>
        <w:pStyle w:val="Sinespaciado"/>
        <w:ind w:firstLine="567"/>
        <w:jc w:val="both"/>
      </w:pPr>
      <w:r>
        <w:rPr>
          <w:b/>
        </w:rPr>
        <w:t>Dr. BRANDER ESQUIVEL PAUCAR</w:t>
      </w:r>
      <w:r w:rsidR="00EC51AD">
        <w:rPr>
          <w:b/>
        </w:rPr>
        <w:t>,</w:t>
      </w:r>
      <w:r w:rsidR="00970443">
        <w:t xml:space="preserve"> </w:t>
      </w:r>
      <w:r>
        <w:t xml:space="preserve">identificado con carnet de abogado…., y con domicilio procesal en….., </w:t>
      </w:r>
      <w:r w:rsidR="0041121A">
        <w:t xml:space="preserve">en el proceso seguido </w:t>
      </w:r>
      <w:r>
        <w:t>contra CANDELARIA TICONA ROSALES</w:t>
      </w:r>
      <w:r w:rsidR="00400B15">
        <w:t>,</w:t>
      </w:r>
      <w:r>
        <w:t xml:space="preserve"> por el</w:t>
      </w:r>
      <w:r w:rsidR="00EC51AD">
        <w:t xml:space="preserve"> </w:t>
      </w:r>
      <w:r w:rsidR="00970443">
        <w:t xml:space="preserve">delito </w:t>
      </w:r>
      <w:r>
        <w:t>de VIOLACION DE DOMICILIO</w:t>
      </w:r>
      <w:r w:rsidR="00FA04CF">
        <w:t xml:space="preserve">; </w:t>
      </w:r>
      <w:r w:rsidR="00292439">
        <w:t>a</w:t>
      </w:r>
      <w:r w:rsidR="00332822">
        <w:t xml:space="preserve">tentamente, </w:t>
      </w:r>
      <w:r w:rsidR="0075312B">
        <w:t>a Ud.</w:t>
      </w:r>
      <w:r w:rsidR="00143DE3">
        <w:t xml:space="preserve"> digo:</w:t>
      </w:r>
    </w:p>
    <w:p w:rsidR="007607EE" w:rsidRDefault="00C42AE9" w:rsidP="0041121A">
      <w:pPr>
        <w:pStyle w:val="Sinespaciado"/>
        <w:ind w:firstLine="567"/>
        <w:jc w:val="both"/>
      </w:pPr>
      <w:r>
        <w:t xml:space="preserve">Que, </w:t>
      </w:r>
      <w:r w:rsidR="007607EE">
        <w:t xml:space="preserve">al amparo de lo dispuesto por el articulo 75° inciso 1) del </w:t>
      </w:r>
      <w:r w:rsidR="00D337F9">
        <w:t>Codigo</w:t>
      </w:r>
      <w:r w:rsidR="007607EE">
        <w:t xml:space="preserve"> Procesal Penal, se prevé en el caso que </w:t>
      </w:r>
      <w:r w:rsidR="00D337F9">
        <w:t>exista</w:t>
      </w:r>
      <w:r w:rsidR="007607EE">
        <w:t xml:space="preserve"> fundada razón para considerar el estado de inimputabilidad del procesado el momento de los hechos, que el juez de la investigación preparatoria o el juez penal, colegiado o unipersonal, </w:t>
      </w:r>
      <w:r w:rsidR="00EC51AD">
        <w:t>según</w:t>
      </w:r>
      <w:r w:rsidR="007607EE">
        <w:t xml:space="preserve"> el estado de la causa dispondrá de oficio o a pedido de parte, la </w:t>
      </w:r>
      <w:r w:rsidR="00D337F9">
        <w:t>práctica</w:t>
      </w:r>
      <w:r w:rsidR="007607EE">
        <w:t xml:space="preserve"> de un examen por un perito especializado. Por lo que, solicito a su Despacho se sirva disponer se practique un examen a la procesada a cargo de un perito medico, al que el juzgado deberá designar conforme a ley.</w:t>
      </w:r>
    </w:p>
    <w:p w:rsidR="007607EE" w:rsidRDefault="007607EE" w:rsidP="0041121A">
      <w:pPr>
        <w:pStyle w:val="Sinespaciado"/>
        <w:ind w:firstLine="567"/>
        <w:jc w:val="both"/>
      </w:pPr>
      <w:r>
        <w:t xml:space="preserve">Es el caso señor juez, que la procesada sufre de la enfermedad de Trastornos Psicóticos, razón por la cual </w:t>
      </w:r>
      <w:r w:rsidR="00D337F9">
        <w:t>está</w:t>
      </w:r>
      <w:r>
        <w:t xml:space="preserve"> sometida a un tratamiento continuo con altas dosis de fármacos para calmar sus molestias, es en una de estas circunstancias (grave alteración de la percepción), que mi patrocinada irrumpió en el domicilio de la agraviada, permaneciendo y rehusando de este; en virtud de los mencionado y existiendo fundadas razones para considerar el estado de inimputabilidad de la procesada al momento de los hechos, me reafirmo en mi pedido mencionado líneas arriba.</w:t>
      </w:r>
    </w:p>
    <w:p w:rsidR="008632F8" w:rsidRPr="00BF3144" w:rsidRDefault="008632F8" w:rsidP="00946B00">
      <w:pPr>
        <w:pStyle w:val="Sinespaciado"/>
        <w:jc w:val="both"/>
      </w:pPr>
    </w:p>
    <w:p w:rsidR="001C21B8" w:rsidRPr="000B19BF" w:rsidRDefault="001C21B8" w:rsidP="00C42AE9">
      <w:pPr>
        <w:pStyle w:val="Sinespaciado"/>
        <w:ind w:firstLine="567"/>
        <w:jc w:val="both"/>
        <w:rPr>
          <w:b/>
        </w:rPr>
      </w:pPr>
      <w:r w:rsidRPr="000B19BF">
        <w:rPr>
          <w:b/>
        </w:rPr>
        <w:t>POR TANTO:</w:t>
      </w:r>
      <w:r w:rsidR="00BF3144">
        <w:rPr>
          <w:b/>
        </w:rPr>
        <w:t xml:space="preserve"> </w:t>
      </w:r>
      <w:r w:rsidR="006F6810">
        <w:rPr>
          <w:b/>
        </w:rPr>
        <w:t xml:space="preserve"> </w:t>
      </w:r>
    </w:p>
    <w:p w:rsidR="001C21B8" w:rsidRDefault="001C21B8" w:rsidP="00C42AE9">
      <w:pPr>
        <w:pStyle w:val="Sinespaciado"/>
        <w:ind w:firstLine="567"/>
        <w:jc w:val="both"/>
      </w:pPr>
    </w:p>
    <w:p w:rsidR="001C21B8" w:rsidRDefault="00D669CA" w:rsidP="00522D35">
      <w:pPr>
        <w:pStyle w:val="Sinespaciado"/>
        <w:ind w:firstLine="567"/>
        <w:jc w:val="both"/>
      </w:pPr>
      <w:r>
        <w:t xml:space="preserve">Al </w:t>
      </w:r>
      <w:r w:rsidR="00164098">
        <w:t xml:space="preserve">Juez </w:t>
      </w:r>
      <w:r w:rsidR="00AC6875">
        <w:t>de Investigación</w:t>
      </w:r>
      <w:r w:rsidR="00981F3A">
        <w:t xml:space="preserve"> Preparatoria, solicito </w:t>
      </w:r>
      <w:r w:rsidR="003948E5">
        <w:t xml:space="preserve">se sirva tener presente lo expuesto y </w:t>
      </w:r>
      <w:r w:rsidR="00AC6875">
        <w:t>resolver conforme a lo peticionado</w:t>
      </w:r>
      <w:r w:rsidR="00EC51AD">
        <w:t>.</w:t>
      </w:r>
    </w:p>
    <w:p w:rsidR="002E3FCD" w:rsidRDefault="002E3FCD" w:rsidP="00522D35">
      <w:pPr>
        <w:pStyle w:val="Sinespaciado"/>
        <w:ind w:firstLine="567"/>
        <w:jc w:val="both"/>
      </w:pPr>
    </w:p>
    <w:p w:rsidR="002E3FCD" w:rsidRDefault="002E3FCD" w:rsidP="002E3FCD">
      <w:pPr>
        <w:pStyle w:val="Sinespaciado"/>
        <w:ind w:firstLine="567"/>
        <w:jc w:val="both"/>
      </w:pPr>
      <w:r>
        <w:rPr>
          <w:b/>
        </w:rPr>
        <w:t xml:space="preserve">OTROSI DIGO: </w:t>
      </w:r>
      <w:r w:rsidR="00EC51AD">
        <w:t xml:space="preserve">Que, adjunto como </w:t>
      </w:r>
      <w:r>
        <w:t xml:space="preserve">anexo </w:t>
      </w:r>
      <w:r w:rsidR="00EC51AD">
        <w:t xml:space="preserve">el documento </w:t>
      </w:r>
      <w:r>
        <w:t>siguiente:</w:t>
      </w:r>
    </w:p>
    <w:p w:rsidR="009D37DA" w:rsidRDefault="002E3FCD" w:rsidP="00DF66C7">
      <w:pPr>
        <w:pStyle w:val="Sinespaciado"/>
        <w:ind w:left="993" w:hanging="426"/>
        <w:jc w:val="both"/>
      </w:pPr>
      <w:r>
        <w:t xml:space="preserve">1.A. Copia </w:t>
      </w:r>
      <w:r w:rsidR="00DF66C7">
        <w:t xml:space="preserve">legalizada de la </w:t>
      </w:r>
      <w:r w:rsidR="00D337F9">
        <w:t>historia clínica de mi patrocinada, doña CANDELARIA TICONA ROSALES, emitida por el Hospital Huacho-Huaura-Oyon, de fecha 15 de diciembre del 2009. (A folios 23).</w:t>
      </w:r>
    </w:p>
    <w:p w:rsidR="004F673C" w:rsidRDefault="004F673C" w:rsidP="004F673C">
      <w:pPr>
        <w:pStyle w:val="Sinespaciado"/>
        <w:ind w:left="927"/>
        <w:jc w:val="both"/>
      </w:pPr>
    </w:p>
    <w:p w:rsidR="001C21B8" w:rsidRDefault="004F673C" w:rsidP="004F673C">
      <w:pPr>
        <w:pStyle w:val="Sinespaciado"/>
        <w:ind w:left="927"/>
        <w:jc w:val="both"/>
      </w:pPr>
      <w:r>
        <w:t xml:space="preserve">                                               </w:t>
      </w:r>
      <w:r w:rsidR="009D37DA">
        <w:t xml:space="preserve">             </w:t>
      </w:r>
      <w:r w:rsidR="0037010F">
        <w:t>Huánuco</w:t>
      </w:r>
      <w:r w:rsidR="001C21B8">
        <w:t>,……</w:t>
      </w:r>
      <w:r w:rsidR="005C0702">
        <w:t>…</w:t>
      </w:r>
      <w:r w:rsidR="001C21B8">
        <w:t>de………………………………. del 2009.</w:t>
      </w:r>
    </w:p>
    <w:p w:rsidR="001C21B8" w:rsidRDefault="001C21B8" w:rsidP="00C42AE9">
      <w:pPr>
        <w:pStyle w:val="Sinespaciado"/>
        <w:ind w:firstLine="567"/>
        <w:jc w:val="both"/>
      </w:pPr>
    </w:p>
    <w:p w:rsidR="001C21B8" w:rsidRDefault="001C21B8" w:rsidP="00C42AE9">
      <w:pPr>
        <w:pStyle w:val="Sinespaciado"/>
        <w:ind w:firstLine="567"/>
        <w:jc w:val="both"/>
      </w:pPr>
    </w:p>
    <w:p w:rsidR="004B227A" w:rsidRDefault="004B227A" w:rsidP="00C42AE9">
      <w:pPr>
        <w:pStyle w:val="Sinespaciado"/>
        <w:ind w:firstLine="567"/>
        <w:jc w:val="both"/>
      </w:pPr>
    </w:p>
    <w:p w:rsidR="004B227A" w:rsidRDefault="004B227A" w:rsidP="00C42AE9">
      <w:pPr>
        <w:pStyle w:val="Sinespaciado"/>
        <w:ind w:firstLine="567"/>
        <w:jc w:val="both"/>
      </w:pPr>
      <w:r>
        <w:t xml:space="preserve">     _____________________                                               __________________</w:t>
      </w:r>
      <w:r w:rsidR="00D669CA">
        <w:t>_________</w:t>
      </w:r>
    </w:p>
    <w:p w:rsidR="001C21B8" w:rsidRDefault="001C21B8" w:rsidP="001C21B8">
      <w:pPr>
        <w:pStyle w:val="Sinespaciado"/>
        <w:jc w:val="both"/>
      </w:pPr>
      <w:r>
        <w:t xml:space="preserve">                  Sello y firma del letrado                                                 </w:t>
      </w:r>
      <w:r w:rsidR="00E84C82">
        <w:t xml:space="preserve">     </w:t>
      </w:r>
      <w:r>
        <w:t xml:space="preserve">  Firma del </w:t>
      </w:r>
      <w:r w:rsidR="00E84C82">
        <w:t xml:space="preserve">(de la) </w:t>
      </w:r>
      <w:r w:rsidR="00AC6875">
        <w:t>recurrente</w:t>
      </w:r>
    </w:p>
    <w:sectPr w:rsidR="001C21B8" w:rsidSect="00F7536D">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6BF" w:rsidRDefault="000206BF" w:rsidP="001B54A3">
      <w:pPr>
        <w:spacing w:after="0" w:line="240" w:lineRule="auto"/>
      </w:pPr>
      <w:r>
        <w:separator/>
      </w:r>
    </w:p>
  </w:endnote>
  <w:endnote w:type="continuationSeparator" w:id="1">
    <w:p w:rsidR="000206BF" w:rsidRDefault="000206BF" w:rsidP="001B5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6BF" w:rsidRDefault="000206BF" w:rsidP="001B54A3">
      <w:pPr>
        <w:spacing w:after="0" w:line="240" w:lineRule="auto"/>
      </w:pPr>
      <w:r>
        <w:separator/>
      </w:r>
    </w:p>
  </w:footnote>
  <w:footnote w:type="continuationSeparator" w:id="1">
    <w:p w:rsidR="000206BF" w:rsidRDefault="000206BF" w:rsidP="001B54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5DD8"/>
    <w:multiLevelType w:val="hybridMultilevel"/>
    <w:tmpl w:val="5CF8EB64"/>
    <w:lvl w:ilvl="0" w:tplc="D29A117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073F2010"/>
    <w:multiLevelType w:val="hybridMultilevel"/>
    <w:tmpl w:val="5BCE676A"/>
    <w:lvl w:ilvl="0" w:tplc="67BC31D0">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09B63604"/>
    <w:multiLevelType w:val="hybridMultilevel"/>
    <w:tmpl w:val="520879F4"/>
    <w:lvl w:ilvl="0" w:tplc="1FCAF7D6">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13A26041"/>
    <w:multiLevelType w:val="hybridMultilevel"/>
    <w:tmpl w:val="E5F0DEDC"/>
    <w:lvl w:ilvl="0" w:tplc="308AA05E">
      <w:start w:val="2"/>
      <w:numFmt w:val="bullet"/>
      <w:lvlText w:val="-"/>
      <w:lvlJc w:val="left"/>
      <w:pPr>
        <w:ind w:left="1440" w:hanging="360"/>
      </w:pPr>
      <w:rPr>
        <w:rFonts w:ascii="Calibri" w:eastAsiaTheme="minorHAnsi"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nsid w:val="18CB4AFA"/>
    <w:multiLevelType w:val="hybridMultilevel"/>
    <w:tmpl w:val="E4148E0A"/>
    <w:lvl w:ilvl="0" w:tplc="7B3888C8">
      <w:start w:val="1"/>
      <w:numFmt w:val="decimal"/>
      <w:lvlText w:val="%1."/>
      <w:lvlJc w:val="left"/>
      <w:pPr>
        <w:ind w:left="1407" w:hanging="84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5">
    <w:nsid w:val="30C669E3"/>
    <w:multiLevelType w:val="hybridMultilevel"/>
    <w:tmpl w:val="C020270E"/>
    <w:lvl w:ilvl="0" w:tplc="C534FFD8">
      <w:start w:val="1"/>
      <w:numFmt w:val="upp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6">
    <w:nsid w:val="31A36591"/>
    <w:multiLevelType w:val="hybridMultilevel"/>
    <w:tmpl w:val="D5DACE6C"/>
    <w:lvl w:ilvl="0" w:tplc="3F9464A8">
      <w:start w:val="2"/>
      <w:numFmt w:val="bullet"/>
      <w:lvlText w:val="-"/>
      <w:lvlJc w:val="left"/>
      <w:pPr>
        <w:ind w:left="644" w:hanging="360"/>
      </w:pPr>
      <w:rPr>
        <w:rFonts w:ascii="Calibri" w:eastAsiaTheme="minorHAnsi" w:hAnsi="Calibri" w:cs="Calibr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7">
    <w:nsid w:val="42224B0E"/>
    <w:multiLevelType w:val="hybridMultilevel"/>
    <w:tmpl w:val="FDA2F7C6"/>
    <w:lvl w:ilvl="0" w:tplc="A40CF66A">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8">
    <w:nsid w:val="481813B8"/>
    <w:multiLevelType w:val="hybridMultilevel"/>
    <w:tmpl w:val="997E1CA2"/>
    <w:lvl w:ilvl="0" w:tplc="BDDC22F0">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9">
    <w:nsid w:val="503E2388"/>
    <w:multiLevelType w:val="hybridMultilevel"/>
    <w:tmpl w:val="28D4B780"/>
    <w:lvl w:ilvl="0" w:tplc="073A925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51E034FA"/>
    <w:multiLevelType w:val="hybridMultilevel"/>
    <w:tmpl w:val="7E0638B8"/>
    <w:lvl w:ilvl="0" w:tplc="9676B970">
      <w:start w:val="2"/>
      <w:numFmt w:val="bullet"/>
      <w:lvlText w:val="-"/>
      <w:lvlJc w:val="left"/>
      <w:pPr>
        <w:ind w:left="502" w:hanging="360"/>
      </w:pPr>
      <w:rPr>
        <w:rFonts w:ascii="Calibri" w:eastAsiaTheme="minorHAnsi" w:hAnsi="Calibri" w:cs="Calibri"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1">
    <w:nsid w:val="6A6D29F1"/>
    <w:multiLevelType w:val="hybridMultilevel"/>
    <w:tmpl w:val="DB26F296"/>
    <w:lvl w:ilvl="0" w:tplc="973A39A4">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772D41FE"/>
    <w:multiLevelType w:val="hybridMultilevel"/>
    <w:tmpl w:val="D2940DBC"/>
    <w:lvl w:ilvl="0" w:tplc="9F5AEAEA">
      <w:start w:val="1"/>
      <w:numFmt w:val="lowerLetter"/>
      <w:lvlText w:val="%1)"/>
      <w:lvlJc w:val="left"/>
      <w:pPr>
        <w:ind w:left="1353" w:hanging="36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num w:numId="1">
    <w:abstractNumId w:val="0"/>
  </w:num>
  <w:num w:numId="2">
    <w:abstractNumId w:val="6"/>
  </w:num>
  <w:num w:numId="3">
    <w:abstractNumId w:val="9"/>
  </w:num>
  <w:num w:numId="4">
    <w:abstractNumId w:val="3"/>
  </w:num>
  <w:num w:numId="5">
    <w:abstractNumId w:val="11"/>
  </w:num>
  <w:num w:numId="6">
    <w:abstractNumId w:val="2"/>
  </w:num>
  <w:num w:numId="7">
    <w:abstractNumId w:val="1"/>
  </w:num>
  <w:num w:numId="8">
    <w:abstractNumId w:val="10"/>
  </w:num>
  <w:num w:numId="9">
    <w:abstractNumId w:val="7"/>
  </w:num>
  <w:num w:numId="10">
    <w:abstractNumId w:val="4"/>
  </w:num>
  <w:num w:numId="11">
    <w:abstractNumId w:val="5"/>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42AE9"/>
    <w:rsid w:val="00016E63"/>
    <w:rsid w:val="000206BF"/>
    <w:rsid w:val="000558B9"/>
    <w:rsid w:val="000650B3"/>
    <w:rsid w:val="000B19BF"/>
    <w:rsid w:val="000C4BB7"/>
    <w:rsid w:val="00125B5F"/>
    <w:rsid w:val="0012641D"/>
    <w:rsid w:val="001327B1"/>
    <w:rsid w:val="00143DE3"/>
    <w:rsid w:val="00164098"/>
    <w:rsid w:val="00165D9B"/>
    <w:rsid w:val="00175754"/>
    <w:rsid w:val="001811C3"/>
    <w:rsid w:val="00181ADB"/>
    <w:rsid w:val="001A38F9"/>
    <w:rsid w:val="001B54A3"/>
    <w:rsid w:val="001C21B8"/>
    <w:rsid w:val="001D3A8B"/>
    <w:rsid w:val="001E522B"/>
    <w:rsid w:val="002024F6"/>
    <w:rsid w:val="00247DD3"/>
    <w:rsid w:val="00282995"/>
    <w:rsid w:val="002845EF"/>
    <w:rsid w:val="00290E5A"/>
    <w:rsid w:val="00292439"/>
    <w:rsid w:val="0029591B"/>
    <w:rsid w:val="002A223D"/>
    <w:rsid w:val="002E3FCD"/>
    <w:rsid w:val="002E4A89"/>
    <w:rsid w:val="003115C2"/>
    <w:rsid w:val="00330C78"/>
    <w:rsid w:val="00332822"/>
    <w:rsid w:val="0037010F"/>
    <w:rsid w:val="003925E0"/>
    <w:rsid w:val="003948E5"/>
    <w:rsid w:val="003A5AB0"/>
    <w:rsid w:val="003E25CB"/>
    <w:rsid w:val="003F675A"/>
    <w:rsid w:val="00400B15"/>
    <w:rsid w:val="0041121A"/>
    <w:rsid w:val="00437D02"/>
    <w:rsid w:val="00454F8C"/>
    <w:rsid w:val="00467994"/>
    <w:rsid w:val="004A5E76"/>
    <w:rsid w:val="004B227A"/>
    <w:rsid w:val="004F673C"/>
    <w:rsid w:val="00522D35"/>
    <w:rsid w:val="005533E8"/>
    <w:rsid w:val="005827CA"/>
    <w:rsid w:val="005B1483"/>
    <w:rsid w:val="005C0702"/>
    <w:rsid w:val="005D0B25"/>
    <w:rsid w:val="00604ADA"/>
    <w:rsid w:val="006118A1"/>
    <w:rsid w:val="00625609"/>
    <w:rsid w:val="00657AE5"/>
    <w:rsid w:val="00662805"/>
    <w:rsid w:val="006A3187"/>
    <w:rsid w:val="006B76D6"/>
    <w:rsid w:val="006D3473"/>
    <w:rsid w:val="006E2270"/>
    <w:rsid w:val="006F458E"/>
    <w:rsid w:val="006F6810"/>
    <w:rsid w:val="006F7E2C"/>
    <w:rsid w:val="007175FE"/>
    <w:rsid w:val="00727DA0"/>
    <w:rsid w:val="0075312B"/>
    <w:rsid w:val="00756879"/>
    <w:rsid w:val="007607EE"/>
    <w:rsid w:val="00761E19"/>
    <w:rsid w:val="007779AE"/>
    <w:rsid w:val="007838D2"/>
    <w:rsid w:val="00795CA9"/>
    <w:rsid w:val="007A42A6"/>
    <w:rsid w:val="008006A6"/>
    <w:rsid w:val="00827611"/>
    <w:rsid w:val="008632F8"/>
    <w:rsid w:val="008705F4"/>
    <w:rsid w:val="0087286D"/>
    <w:rsid w:val="00886B86"/>
    <w:rsid w:val="00890809"/>
    <w:rsid w:val="008A434B"/>
    <w:rsid w:val="008B41B9"/>
    <w:rsid w:val="008C17A5"/>
    <w:rsid w:val="008C31D6"/>
    <w:rsid w:val="008D680B"/>
    <w:rsid w:val="00907394"/>
    <w:rsid w:val="009312DE"/>
    <w:rsid w:val="00946B00"/>
    <w:rsid w:val="00970443"/>
    <w:rsid w:val="00981F3A"/>
    <w:rsid w:val="009B38E1"/>
    <w:rsid w:val="009B4FC9"/>
    <w:rsid w:val="009C1D26"/>
    <w:rsid w:val="009D37DA"/>
    <w:rsid w:val="009D79C6"/>
    <w:rsid w:val="009E4D8E"/>
    <w:rsid w:val="009F3184"/>
    <w:rsid w:val="00A03665"/>
    <w:rsid w:val="00A0481A"/>
    <w:rsid w:val="00A347CB"/>
    <w:rsid w:val="00A43E39"/>
    <w:rsid w:val="00A553BF"/>
    <w:rsid w:val="00A96DBB"/>
    <w:rsid w:val="00AA059F"/>
    <w:rsid w:val="00AC6875"/>
    <w:rsid w:val="00AF11AE"/>
    <w:rsid w:val="00B015C8"/>
    <w:rsid w:val="00B064D3"/>
    <w:rsid w:val="00B41533"/>
    <w:rsid w:val="00B456E8"/>
    <w:rsid w:val="00B54101"/>
    <w:rsid w:val="00B57113"/>
    <w:rsid w:val="00B74C28"/>
    <w:rsid w:val="00B771BE"/>
    <w:rsid w:val="00BB3433"/>
    <w:rsid w:val="00BB546C"/>
    <w:rsid w:val="00BC6A00"/>
    <w:rsid w:val="00BD1943"/>
    <w:rsid w:val="00BD1DB6"/>
    <w:rsid w:val="00BE06ED"/>
    <w:rsid w:val="00BF3144"/>
    <w:rsid w:val="00C049FB"/>
    <w:rsid w:val="00C15BE7"/>
    <w:rsid w:val="00C313CD"/>
    <w:rsid w:val="00C42AE9"/>
    <w:rsid w:val="00C85B37"/>
    <w:rsid w:val="00CA3717"/>
    <w:rsid w:val="00CB56FD"/>
    <w:rsid w:val="00CE437E"/>
    <w:rsid w:val="00CF4204"/>
    <w:rsid w:val="00D02FD6"/>
    <w:rsid w:val="00D151FB"/>
    <w:rsid w:val="00D21D31"/>
    <w:rsid w:val="00D337F9"/>
    <w:rsid w:val="00D36936"/>
    <w:rsid w:val="00D669CA"/>
    <w:rsid w:val="00D85CCB"/>
    <w:rsid w:val="00D95F91"/>
    <w:rsid w:val="00DA13DD"/>
    <w:rsid w:val="00DB05B5"/>
    <w:rsid w:val="00DE1190"/>
    <w:rsid w:val="00DF66C7"/>
    <w:rsid w:val="00E14158"/>
    <w:rsid w:val="00E17754"/>
    <w:rsid w:val="00E4050B"/>
    <w:rsid w:val="00E84C82"/>
    <w:rsid w:val="00EC15E2"/>
    <w:rsid w:val="00EC51AD"/>
    <w:rsid w:val="00ED2639"/>
    <w:rsid w:val="00EE35EC"/>
    <w:rsid w:val="00F104CD"/>
    <w:rsid w:val="00F261ED"/>
    <w:rsid w:val="00F43492"/>
    <w:rsid w:val="00F5423A"/>
    <w:rsid w:val="00F55B53"/>
    <w:rsid w:val="00F7536D"/>
    <w:rsid w:val="00FA04CF"/>
    <w:rsid w:val="00FA4750"/>
    <w:rsid w:val="00FC7BD4"/>
    <w:rsid w:val="00FF61C8"/>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3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42AE9"/>
    <w:pPr>
      <w:spacing w:after="0" w:line="240" w:lineRule="auto"/>
    </w:pPr>
  </w:style>
  <w:style w:type="paragraph" w:styleId="Encabezado">
    <w:name w:val="header"/>
    <w:basedOn w:val="Normal"/>
    <w:link w:val="EncabezadoCar"/>
    <w:uiPriority w:val="99"/>
    <w:semiHidden/>
    <w:unhideWhenUsed/>
    <w:rsid w:val="001B54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B54A3"/>
  </w:style>
  <w:style w:type="paragraph" w:styleId="Piedepgina">
    <w:name w:val="footer"/>
    <w:basedOn w:val="Normal"/>
    <w:link w:val="PiedepginaCar"/>
    <w:uiPriority w:val="99"/>
    <w:semiHidden/>
    <w:unhideWhenUsed/>
    <w:rsid w:val="001B54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B54A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361</Words>
  <Characters>1991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2012-12-26T15:29:00Z</dcterms:created>
  <dcterms:modified xsi:type="dcterms:W3CDTF">2012-12-26T15:29:00Z</dcterms:modified>
</cp:coreProperties>
</file>