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SECRETARIO    :</w:t>
      </w:r>
    </w:p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EXPEDIENTE    :</w:t>
      </w:r>
    </w:p>
    <w:p w:rsidR="00C42AE9" w:rsidRPr="00CA3717" w:rsidRDefault="009D79C6" w:rsidP="00C42AE9">
      <w:pPr>
        <w:pStyle w:val="Sinespaciado"/>
        <w:ind w:left="3686"/>
        <w:rPr>
          <w:b/>
        </w:rPr>
      </w:pPr>
      <w:r>
        <w:rPr>
          <w:b/>
        </w:rPr>
        <w:t xml:space="preserve">CUADERNO      : </w:t>
      </w:r>
      <w:r w:rsidR="000650B3">
        <w:rPr>
          <w:b/>
        </w:rPr>
        <w:t>PRINCIPAL</w:t>
      </w:r>
    </w:p>
    <w:p w:rsidR="00C42AE9" w:rsidRPr="00CA3717" w:rsidRDefault="00C42AE9" w:rsidP="00C42AE9">
      <w:pPr>
        <w:pStyle w:val="Sinespaciado"/>
        <w:ind w:left="3686"/>
        <w:rPr>
          <w:b/>
        </w:rPr>
      </w:pPr>
      <w:r w:rsidRPr="00CA3717">
        <w:rPr>
          <w:b/>
        </w:rPr>
        <w:t>ESCRITO</w:t>
      </w:r>
      <w:r w:rsidR="000650B3">
        <w:rPr>
          <w:b/>
        </w:rPr>
        <w:t xml:space="preserve">  </w:t>
      </w:r>
      <w:r w:rsidR="009D79C6">
        <w:rPr>
          <w:b/>
        </w:rPr>
        <w:t xml:space="preserve">          </w:t>
      </w:r>
      <w:r w:rsidRPr="00CA3717">
        <w:rPr>
          <w:b/>
        </w:rPr>
        <w:t>:</w:t>
      </w:r>
      <w:r w:rsidR="009D79C6">
        <w:rPr>
          <w:b/>
        </w:rPr>
        <w:t xml:space="preserve"> N°.</w:t>
      </w:r>
    </w:p>
    <w:p w:rsidR="00C42AE9" w:rsidRDefault="00C42AE9" w:rsidP="00A60D95">
      <w:pPr>
        <w:pStyle w:val="Sinespaciado"/>
        <w:ind w:left="4536" w:hanging="850"/>
      </w:pPr>
      <w:r w:rsidRPr="00CA3717">
        <w:rPr>
          <w:b/>
        </w:rPr>
        <w:t>Sumilla</w:t>
      </w:r>
      <w:r>
        <w:t xml:space="preserve">: </w:t>
      </w:r>
      <w:r w:rsidR="009B286E">
        <w:t>Interpone recurso de apelación.</w:t>
      </w:r>
    </w:p>
    <w:p w:rsidR="00A60D95" w:rsidRDefault="00A60D95" w:rsidP="00A60D95">
      <w:pPr>
        <w:pStyle w:val="Sinespaciado"/>
        <w:ind w:left="4536" w:hanging="850"/>
      </w:pPr>
    </w:p>
    <w:p w:rsidR="00C42AE9" w:rsidRPr="00CA3717" w:rsidRDefault="00A0481A" w:rsidP="00165D9B">
      <w:pPr>
        <w:pStyle w:val="Sinespaciado"/>
        <w:rPr>
          <w:b/>
        </w:rPr>
      </w:pPr>
      <w:r>
        <w:rPr>
          <w:b/>
        </w:rPr>
        <w:t>SEÑO</w:t>
      </w:r>
      <w:r w:rsidR="00B62C6B">
        <w:rPr>
          <w:b/>
        </w:rPr>
        <w:t>R</w:t>
      </w:r>
      <w:r w:rsidR="009D37DA">
        <w:rPr>
          <w:b/>
        </w:rPr>
        <w:t xml:space="preserve"> </w:t>
      </w:r>
      <w:r w:rsidR="00EF4E44">
        <w:rPr>
          <w:b/>
        </w:rPr>
        <w:t>JUEZ DEL SEGUNDO JUZGADO DE INVESTIGACION PREPARATORIA</w:t>
      </w:r>
      <w:r w:rsidR="00E65407">
        <w:rPr>
          <w:b/>
        </w:rPr>
        <w:t xml:space="preserve"> </w:t>
      </w:r>
      <w:r w:rsidR="004A5302">
        <w:rPr>
          <w:b/>
        </w:rPr>
        <w:t xml:space="preserve"> DE HUANUCO.</w:t>
      </w:r>
    </w:p>
    <w:p w:rsidR="00C42AE9" w:rsidRDefault="00C42AE9" w:rsidP="00C42AE9">
      <w:pPr>
        <w:pStyle w:val="Sinespaciado"/>
      </w:pPr>
    </w:p>
    <w:p w:rsidR="00C42AE9" w:rsidRDefault="002245AA" w:rsidP="00B015C8">
      <w:pPr>
        <w:pStyle w:val="Sinespaciado"/>
        <w:ind w:firstLine="567"/>
        <w:jc w:val="both"/>
      </w:pPr>
      <w:r>
        <w:rPr>
          <w:b/>
        </w:rPr>
        <w:t>PERCY ROJAS MOSCOSO</w:t>
      </w:r>
      <w:r w:rsidR="00B77244">
        <w:t>,</w:t>
      </w:r>
      <w:r w:rsidR="00A128CB">
        <w:t xml:space="preserve"> </w:t>
      </w:r>
      <w:r w:rsidR="006B489B">
        <w:rPr>
          <w:b/>
        </w:rPr>
        <w:t xml:space="preserve"> </w:t>
      </w:r>
      <w:r w:rsidR="0003703D">
        <w:t>identificad</w:t>
      </w:r>
      <w:r w:rsidR="009B286E">
        <w:t>o</w:t>
      </w:r>
      <w:r w:rsidR="006B489B">
        <w:t xml:space="preserve"> </w:t>
      </w:r>
      <w:r w:rsidR="00F1116C">
        <w:t xml:space="preserve">con  DNI. N°. 29647575, con domicilio en la </w:t>
      </w:r>
      <w:r w:rsidR="006B489B">
        <w:t xml:space="preserve">Urb. Los Geranios Mz. O, Lt. 6, </w:t>
      </w:r>
      <w:r w:rsidR="00F1116C">
        <w:t xml:space="preserve">distrito de </w:t>
      </w:r>
      <w:r w:rsidR="006B489B">
        <w:t>Larcay</w:t>
      </w:r>
      <w:r w:rsidR="00F1116C">
        <w:t xml:space="preserve">, Provincia y Departamento de </w:t>
      </w:r>
      <w:r w:rsidR="006B489B">
        <w:t>Arequipa</w:t>
      </w:r>
      <w:r w:rsidR="00F1116C">
        <w:t xml:space="preserve">, </w:t>
      </w:r>
      <w:r w:rsidR="00CB7344">
        <w:t>y con domicilio procesal en la calle El Sol N°.260 Of. 31, Distrito de Cercado – Puno, en</w:t>
      </w:r>
      <w:r w:rsidR="00F1116C">
        <w:t xml:space="preserve"> el</w:t>
      </w:r>
      <w:r w:rsidR="004F3468">
        <w:t xml:space="preserve"> proceso seguido</w:t>
      </w:r>
      <w:r w:rsidR="009B286E">
        <w:t xml:space="preserve"> en mi</w:t>
      </w:r>
      <w:r w:rsidR="005E5F5F">
        <w:t xml:space="preserve"> </w:t>
      </w:r>
      <w:r w:rsidR="003D4371">
        <w:t>contra</w:t>
      </w:r>
      <w:r w:rsidR="002673C5">
        <w:t xml:space="preserve">, </w:t>
      </w:r>
      <w:r w:rsidR="003B7C3A">
        <w:t xml:space="preserve">por delito </w:t>
      </w:r>
      <w:r w:rsidR="00FA0573">
        <w:t xml:space="preserve">de </w:t>
      </w:r>
      <w:r w:rsidR="00FE219E">
        <w:t>Hurto Agravado</w:t>
      </w:r>
      <w:r w:rsidR="00E457B8">
        <w:t>;</w:t>
      </w:r>
      <w:r w:rsidR="00A72D64">
        <w:t xml:space="preserve"> atentamen</w:t>
      </w:r>
      <w:r w:rsidR="00BC075E">
        <w:t>te</w:t>
      </w:r>
      <w:r w:rsidR="00A72D64">
        <w:t>, a</w:t>
      </w:r>
      <w:r w:rsidR="00BC075E">
        <w:t xml:space="preserve"> Ud.</w:t>
      </w:r>
      <w:r w:rsidR="00A72D64">
        <w:t xml:space="preserve"> </w:t>
      </w:r>
      <w:r w:rsidR="00BC075E">
        <w:t>digo:</w:t>
      </w:r>
    </w:p>
    <w:p w:rsidR="009C19E1" w:rsidRDefault="00116386" w:rsidP="00116386">
      <w:pPr>
        <w:pStyle w:val="Sinespaciado"/>
        <w:ind w:firstLine="567"/>
        <w:jc w:val="both"/>
      </w:pPr>
      <w:r>
        <w:t>Que, al amparo de lo dispuesto po</w:t>
      </w:r>
      <w:r w:rsidR="003C6964">
        <w:t>r el</w:t>
      </w:r>
      <w:r>
        <w:t xml:space="preserve"> </w:t>
      </w:r>
      <w:r w:rsidR="009B286E">
        <w:t>artículo</w:t>
      </w:r>
      <w:r w:rsidR="00FE219E">
        <w:t xml:space="preserve"> 26</w:t>
      </w:r>
      <w:r w:rsidR="009B286E">
        <w:t>7</w:t>
      </w:r>
      <w:r w:rsidR="002673C5">
        <w:t>°</w:t>
      </w:r>
      <w:r>
        <w:t xml:space="preserve"> </w:t>
      </w:r>
      <w:r w:rsidR="009B286E">
        <w:t xml:space="preserve">inciso 1) </w:t>
      </w:r>
      <w:r>
        <w:t xml:space="preserve">del Codigo Procesal Penal, </w:t>
      </w:r>
      <w:r w:rsidR="009B286E">
        <w:t xml:space="preserve">interpongo recurso de apelación contra la resolución </w:t>
      </w:r>
      <w:r w:rsidR="003C6964">
        <w:t>N°. 2</w:t>
      </w:r>
      <w:r w:rsidR="00FE219E">
        <w:t>8</w:t>
      </w:r>
      <w:r w:rsidR="009B286E">
        <w:t xml:space="preserve"> de fecha </w:t>
      </w:r>
      <w:r w:rsidR="002245AA">
        <w:t>10</w:t>
      </w:r>
      <w:r w:rsidR="009B286E">
        <w:t xml:space="preserve"> de </w:t>
      </w:r>
      <w:r w:rsidR="002245AA">
        <w:t>setiembre</w:t>
      </w:r>
      <w:r w:rsidR="003C6964">
        <w:t xml:space="preserve"> </w:t>
      </w:r>
      <w:r w:rsidR="009B286E">
        <w:t>del 2009, emitido por su Despacho, en merito a los siguientes fundamentos:</w:t>
      </w:r>
    </w:p>
    <w:p w:rsidR="009B286E" w:rsidRDefault="009B286E" w:rsidP="00116386">
      <w:pPr>
        <w:pStyle w:val="Sinespaciado"/>
        <w:ind w:firstLine="567"/>
        <w:jc w:val="both"/>
      </w:pPr>
    </w:p>
    <w:p w:rsidR="009B286E" w:rsidRDefault="009B286E" w:rsidP="00624249">
      <w:pPr>
        <w:pStyle w:val="Sinespaciado"/>
        <w:numPr>
          <w:ilvl w:val="0"/>
          <w:numId w:val="18"/>
        </w:numPr>
        <w:ind w:left="284" w:hanging="284"/>
        <w:jc w:val="both"/>
        <w:rPr>
          <w:b/>
        </w:rPr>
      </w:pPr>
      <w:r>
        <w:rPr>
          <w:b/>
        </w:rPr>
        <w:t>FUNDAMENTOS DE HECHO:</w:t>
      </w:r>
    </w:p>
    <w:p w:rsidR="009B286E" w:rsidRDefault="009B286E" w:rsidP="00624249">
      <w:pPr>
        <w:pStyle w:val="Sinespaciado"/>
        <w:ind w:left="567" w:hanging="283"/>
        <w:jc w:val="both"/>
      </w:pPr>
      <w:r>
        <w:t xml:space="preserve">1.- Que, mediante resolución </w:t>
      </w:r>
      <w:r w:rsidR="00FE219E">
        <w:t>N°. 28</w:t>
      </w:r>
      <w:r>
        <w:t xml:space="preserve"> de fecha </w:t>
      </w:r>
      <w:r w:rsidR="002245AA">
        <w:t>10</w:t>
      </w:r>
      <w:r>
        <w:t xml:space="preserve"> de </w:t>
      </w:r>
      <w:r w:rsidR="002245AA">
        <w:t>setiembre</w:t>
      </w:r>
      <w:r w:rsidR="003C6964">
        <w:t xml:space="preserve"> del 20</w:t>
      </w:r>
      <w:r>
        <w:t xml:space="preserve">09, su Despacho </w:t>
      </w:r>
      <w:r w:rsidR="00FE219E">
        <w:t xml:space="preserve">dispuso orden de detención </w:t>
      </w:r>
      <w:r w:rsidR="003C6964">
        <w:t xml:space="preserve">contra </w:t>
      </w:r>
      <w:r>
        <w:t>el recurrente.</w:t>
      </w:r>
    </w:p>
    <w:p w:rsidR="009B286E" w:rsidRDefault="009B286E" w:rsidP="00624249">
      <w:pPr>
        <w:pStyle w:val="Sinespaciado"/>
        <w:ind w:left="567" w:hanging="283"/>
        <w:jc w:val="both"/>
      </w:pPr>
      <w:r>
        <w:t>2.- Que, la resolución impugnada no se ajusta a derecho, porque infringe la norma conteni</w:t>
      </w:r>
      <w:r w:rsidR="003C6964">
        <w:t>da en el artículo</w:t>
      </w:r>
      <w:r w:rsidR="00FE219E">
        <w:t xml:space="preserve"> 261</w:t>
      </w:r>
      <w:r>
        <w:t xml:space="preserve">° incisos </w:t>
      </w:r>
      <w:r w:rsidR="00FE219E">
        <w:t>1</w:t>
      </w:r>
      <w:r>
        <w:t>)</w:t>
      </w:r>
      <w:r w:rsidR="00FE219E">
        <w:t xml:space="preserve">, literal </w:t>
      </w:r>
      <w:r w:rsidR="002245AA">
        <w:t>b</w:t>
      </w:r>
      <w:r w:rsidR="00FE219E">
        <w:t>)</w:t>
      </w:r>
      <w:r>
        <w:t xml:space="preserve"> </w:t>
      </w:r>
      <w:r w:rsidR="003C6964">
        <w:t>del Codigo Procesal Penal</w:t>
      </w:r>
      <w:r w:rsidR="00FE219E">
        <w:t xml:space="preserve">, la misma que dispone que el mandato de detención </w:t>
      </w:r>
      <w:r w:rsidR="002245AA">
        <w:t>procede cuando el sorprendido en flagrante delito logre evitar su detención.</w:t>
      </w:r>
    </w:p>
    <w:p w:rsidR="009B286E" w:rsidRDefault="003C6964" w:rsidP="00624249">
      <w:pPr>
        <w:pStyle w:val="Sinespaciado"/>
        <w:ind w:left="567" w:hanging="283"/>
        <w:jc w:val="both"/>
      </w:pPr>
      <w:r>
        <w:t>3</w:t>
      </w:r>
      <w:r w:rsidR="009B286E">
        <w:t xml:space="preserve">.- Que, </w:t>
      </w:r>
      <w:r w:rsidR="00FE219E">
        <w:t xml:space="preserve">en el presente caso, del atestado policial N°. </w:t>
      </w:r>
      <w:r w:rsidR="002245AA">
        <w:t>269</w:t>
      </w:r>
      <w:r w:rsidR="00FE219E">
        <w:t>-2009, de fecha 0</w:t>
      </w:r>
      <w:r w:rsidR="002245AA">
        <w:t>6</w:t>
      </w:r>
      <w:r w:rsidR="00FE219E">
        <w:t xml:space="preserve"> de </w:t>
      </w:r>
      <w:r w:rsidR="002245AA">
        <w:t>agosto</w:t>
      </w:r>
      <w:r w:rsidR="00FE219E">
        <w:t xml:space="preserve"> del 2009, obrante en autos, se aprecia que no </w:t>
      </w:r>
      <w:r w:rsidR="002245AA">
        <w:t xml:space="preserve">he sido sorprendido en flagrante delito de Hurto Agravado </w:t>
      </w:r>
      <w:r w:rsidR="00FE219E">
        <w:t xml:space="preserve">y mucho menos </w:t>
      </w:r>
      <w:r w:rsidR="002245AA">
        <w:t>soy el responsable de los hechos denunciados; por otro lado, de las diligencias actuadas se advierte mi t</w:t>
      </w:r>
      <w:r w:rsidR="00FE219E">
        <w:t xml:space="preserve">otal disposición </w:t>
      </w:r>
      <w:r w:rsidR="002245AA">
        <w:t>p</w:t>
      </w:r>
      <w:r w:rsidR="00FE219E">
        <w:t xml:space="preserve">ara colaborar con el esclarecimiento de los </w:t>
      </w:r>
      <w:r w:rsidR="002245AA">
        <w:t>sucesos.</w:t>
      </w:r>
    </w:p>
    <w:p w:rsidR="00FE219E" w:rsidRDefault="00FE219E" w:rsidP="00624249">
      <w:pPr>
        <w:pStyle w:val="Sinespaciado"/>
        <w:ind w:left="567" w:hanging="283"/>
        <w:jc w:val="both"/>
      </w:pPr>
      <w:r>
        <w:t>4.- Que, en consecuencia, no existiendo los presupuestos legales establecidos para tomar tal medida, la resolución impugnada carece de objeto y sustento legal, por lo que solicito a</w:t>
      </w:r>
      <w:r w:rsidR="00BE72A0">
        <w:t xml:space="preserve"> su Despacho se sirva elevar los actuados al superior jerárquico donde espero alcanzar su revocatoria.</w:t>
      </w:r>
    </w:p>
    <w:p w:rsidR="00624249" w:rsidRDefault="00624249" w:rsidP="009B286E">
      <w:pPr>
        <w:pStyle w:val="Sinespaciado"/>
        <w:ind w:left="1080"/>
        <w:jc w:val="both"/>
      </w:pPr>
    </w:p>
    <w:p w:rsidR="00624249" w:rsidRDefault="00BE72A0" w:rsidP="00624249">
      <w:pPr>
        <w:pStyle w:val="Sinespaciado"/>
        <w:numPr>
          <w:ilvl w:val="0"/>
          <w:numId w:val="18"/>
        </w:numPr>
        <w:ind w:left="284" w:hanging="284"/>
        <w:jc w:val="both"/>
        <w:rPr>
          <w:b/>
        </w:rPr>
      </w:pPr>
      <w:r>
        <w:rPr>
          <w:b/>
        </w:rPr>
        <w:t>NATURALEZA DEL AGRAVIO</w:t>
      </w:r>
      <w:r w:rsidR="00624249">
        <w:rPr>
          <w:b/>
        </w:rPr>
        <w:t>:</w:t>
      </w:r>
    </w:p>
    <w:p w:rsidR="00935E0E" w:rsidRDefault="00BE72A0" w:rsidP="00BE72A0">
      <w:pPr>
        <w:pStyle w:val="Sinespaciado"/>
        <w:ind w:firstLine="284"/>
        <w:jc w:val="both"/>
      </w:pPr>
      <w:r>
        <w:t xml:space="preserve">Que, la resolución apelada me causa agravio, porque, al decretar de manera indebida la detención preliminar contra el recurrente, </w:t>
      </w:r>
      <w:r w:rsidR="002245AA">
        <w:t xml:space="preserve">se está contraviniendo </w:t>
      </w:r>
      <w:r>
        <w:t>uno de los principales derechos reconocidos por la Constitución Política del Perú</w:t>
      </w:r>
      <w:r w:rsidR="002245AA">
        <w:t>, que es la libertad personal consagrada en su artículo 2° inciso 24), literal f).</w:t>
      </w:r>
    </w:p>
    <w:p w:rsidR="00F50402" w:rsidRDefault="00F50402" w:rsidP="00624249">
      <w:pPr>
        <w:pStyle w:val="Sinespaciado"/>
        <w:ind w:firstLine="284"/>
        <w:jc w:val="both"/>
      </w:pPr>
    </w:p>
    <w:p w:rsidR="00F50402" w:rsidRDefault="00F50402" w:rsidP="00F50402">
      <w:pPr>
        <w:pStyle w:val="Sinespaciado"/>
        <w:numPr>
          <w:ilvl w:val="0"/>
          <w:numId w:val="18"/>
        </w:numPr>
        <w:ind w:left="284" w:hanging="284"/>
        <w:jc w:val="both"/>
        <w:rPr>
          <w:b/>
        </w:rPr>
      </w:pPr>
      <w:r>
        <w:rPr>
          <w:b/>
        </w:rPr>
        <w:t>MEDIOS PROBATORIOS:</w:t>
      </w:r>
    </w:p>
    <w:p w:rsidR="00F50402" w:rsidRDefault="00F50402" w:rsidP="00F50402">
      <w:pPr>
        <w:pStyle w:val="Sinespaciado"/>
        <w:ind w:left="284"/>
        <w:jc w:val="both"/>
      </w:pPr>
      <w:r>
        <w:t>Ofrezco el merito de los siguientes medios de prueba:</w:t>
      </w:r>
    </w:p>
    <w:p w:rsidR="00F50402" w:rsidRDefault="00F50402" w:rsidP="00F50402">
      <w:pPr>
        <w:pStyle w:val="Sinespaciado"/>
        <w:ind w:left="567" w:hanging="283"/>
        <w:jc w:val="both"/>
      </w:pPr>
      <w:r>
        <w:t xml:space="preserve">1.- </w:t>
      </w:r>
      <w:r w:rsidR="00BE72A0">
        <w:t xml:space="preserve">Atestado policial N°. </w:t>
      </w:r>
      <w:r w:rsidR="002245AA">
        <w:t>269-2009, de fecha 06</w:t>
      </w:r>
      <w:r w:rsidR="00BE72A0">
        <w:t xml:space="preserve"> de </w:t>
      </w:r>
      <w:r w:rsidR="002245AA">
        <w:t>agosto</w:t>
      </w:r>
      <w:r w:rsidR="00BE72A0">
        <w:t xml:space="preserve"> del 2</w:t>
      </w:r>
      <w:r w:rsidR="009409E8">
        <w:t>009, obrante en autos a fojas 35</w:t>
      </w:r>
      <w:r w:rsidR="00BE72A0">
        <w:t>, con el cual se demuestra que el recurrente no es responsable de los hechos denunciados.</w:t>
      </w:r>
    </w:p>
    <w:p w:rsidR="00D07E02" w:rsidRPr="00624249" w:rsidRDefault="00F50402" w:rsidP="000A13BC">
      <w:pPr>
        <w:pStyle w:val="Sinespaciado"/>
        <w:ind w:left="567" w:hanging="283"/>
        <w:jc w:val="both"/>
      </w:pPr>
      <w:r>
        <w:t xml:space="preserve">2.- </w:t>
      </w:r>
      <w:r w:rsidR="00BE72A0">
        <w:t>Manifestación</w:t>
      </w:r>
      <w:r w:rsidR="009409E8">
        <w:t xml:space="preserve"> del recurrente de fecha 09 </w:t>
      </w:r>
      <w:r w:rsidR="00BE72A0">
        <w:t xml:space="preserve">de </w:t>
      </w:r>
      <w:r w:rsidR="009409E8">
        <w:t>agoto</w:t>
      </w:r>
      <w:r w:rsidR="00BE72A0">
        <w:t xml:space="preserve"> del 2009, producida ante la estación policial de </w:t>
      </w:r>
      <w:r w:rsidR="009409E8">
        <w:t>Palacio Viejo</w:t>
      </w:r>
      <w:r w:rsidR="00BE72A0">
        <w:t>, obrante en autos. Con ella acredito mi disposición y deseo de colaborar para el  esclarecimiento de los hechos.</w:t>
      </w:r>
    </w:p>
    <w:p w:rsidR="00F30D28" w:rsidRPr="00F30D28" w:rsidRDefault="00F30D28" w:rsidP="009C19E1">
      <w:pPr>
        <w:pStyle w:val="Sinespaciado"/>
        <w:jc w:val="both"/>
        <w:rPr>
          <w:b/>
        </w:rPr>
      </w:pPr>
    </w:p>
    <w:p w:rsidR="001C21B8" w:rsidRPr="000B19BF" w:rsidRDefault="001C21B8" w:rsidP="00C42AE9">
      <w:pPr>
        <w:pStyle w:val="Sinespaciado"/>
        <w:ind w:firstLine="567"/>
        <w:jc w:val="both"/>
        <w:rPr>
          <w:b/>
        </w:rPr>
      </w:pPr>
      <w:r w:rsidRPr="000B19BF">
        <w:rPr>
          <w:b/>
        </w:rPr>
        <w:t>POR TANTO:</w:t>
      </w:r>
      <w:r w:rsidR="00BF3144">
        <w:rPr>
          <w:b/>
        </w:rPr>
        <w:t xml:space="preserve"> </w:t>
      </w:r>
      <w:r w:rsidR="006F6810">
        <w:rPr>
          <w:b/>
        </w:rPr>
        <w:t xml:space="preserve"> </w:t>
      </w:r>
    </w:p>
    <w:p w:rsidR="001C21B8" w:rsidRDefault="001C21B8" w:rsidP="00C42AE9">
      <w:pPr>
        <w:pStyle w:val="Sinespaciado"/>
        <w:ind w:firstLine="567"/>
        <w:jc w:val="both"/>
      </w:pPr>
    </w:p>
    <w:p w:rsidR="004F673C" w:rsidRDefault="00EF4E44" w:rsidP="008C3618">
      <w:pPr>
        <w:pStyle w:val="Sinespaciado"/>
        <w:ind w:firstLine="567"/>
        <w:jc w:val="both"/>
      </w:pPr>
      <w:r>
        <w:t>Al Juzgado de Investigación Preparatoria</w:t>
      </w:r>
      <w:r w:rsidR="00E65407">
        <w:t>, s</w:t>
      </w:r>
      <w:r w:rsidR="00981F3A">
        <w:t xml:space="preserve">olicito </w:t>
      </w:r>
      <w:r w:rsidR="003948E5">
        <w:t xml:space="preserve">se sirva tener </w:t>
      </w:r>
      <w:r w:rsidR="00F50402">
        <w:t xml:space="preserve">por interpuesto el </w:t>
      </w:r>
      <w:r w:rsidR="003948E5">
        <w:t xml:space="preserve">presente </w:t>
      </w:r>
      <w:r w:rsidR="00F50402">
        <w:t>recurso y elevarlo al superior jerárquico donde espero alcanzar la revocatoria del auto impugnado.</w:t>
      </w:r>
    </w:p>
    <w:p w:rsidR="008C3618" w:rsidRDefault="008C3618" w:rsidP="00E65407">
      <w:pPr>
        <w:pStyle w:val="Sinespaciado"/>
        <w:jc w:val="both"/>
      </w:pPr>
    </w:p>
    <w:p w:rsidR="001C21B8" w:rsidRDefault="004F673C" w:rsidP="004F673C">
      <w:pPr>
        <w:pStyle w:val="Sinespaciado"/>
        <w:ind w:left="927"/>
        <w:jc w:val="both"/>
      </w:pPr>
      <w:r>
        <w:t xml:space="preserve">                           </w:t>
      </w:r>
      <w:r w:rsidR="002245AA">
        <w:t xml:space="preserve"> </w:t>
      </w:r>
      <w:r>
        <w:t xml:space="preserve">                    </w:t>
      </w:r>
      <w:r w:rsidR="009D37DA">
        <w:t xml:space="preserve">             </w:t>
      </w:r>
      <w:r w:rsidR="0037010F">
        <w:t>Huánuco</w:t>
      </w:r>
      <w:r w:rsidR="001C21B8">
        <w:t>,……</w:t>
      </w:r>
      <w:r w:rsidR="005C0702">
        <w:t>…</w:t>
      </w:r>
      <w:r w:rsidR="001C21B8">
        <w:t>de………………………………. del 2009.</w:t>
      </w:r>
    </w:p>
    <w:p w:rsidR="001C21B8" w:rsidRDefault="001C21B8" w:rsidP="00C42AE9">
      <w:pPr>
        <w:pStyle w:val="Sinespaciado"/>
        <w:ind w:firstLine="567"/>
        <w:jc w:val="both"/>
      </w:pPr>
    </w:p>
    <w:p w:rsidR="001C21B8" w:rsidRDefault="001C21B8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  <w:r>
        <w:t xml:space="preserve">     _____________________                                               __________________</w:t>
      </w:r>
      <w:r w:rsidR="00D669CA">
        <w:t>_________</w:t>
      </w:r>
    </w:p>
    <w:p w:rsidR="001C21B8" w:rsidRDefault="001C21B8" w:rsidP="001C21B8">
      <w:pPr>
        <w:pStyle w:val="Sinespaciado"/>
        <w:jc w:val="both"/>
      </w:pPr>
      <w:r>
        <w:t xml:space="preserve">                  Sello y firma del letrado                                                 </w:t>
      </w:r>
      <w:r w:rsidR="00E84C82">
        <w:t xml:space="preserve">     </w:t>
      </w:r>
      <w:r>
        <w:t xml:space="preserve">  Firma </w:t>
      </w:r>
      <w:r w:rsidR="00211C06">
        <w:t>de los imputados</w:t>
      </w:r>
    </w:p>
    <w:sectPr w:rsidR="001C21B8" w:rsidSect="00F75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F45" w:rsidRDefault="005C7F45" w:rsidP="001B54A3">
      <w:pPr>
        <w:spacing w:after="0" w:line="240" w:lineRule="auto"/>
      </w:pPr>
      <w:r>
        <w:separator/>
      </w:r>
    </w:p>
  </w:endnote>
  <w:endnote w:type="continuationSeparator" w:id="1">
    <w:p w:rsidR="005C7F45" w:rsidRDefault="005C7F45" w:rsidP="001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F45" w:rsidRDefault="005C7F45" w:rsidP="001B54A3">
      <w:pPr>
        <w:spacing w:after="0" w:line="240" w:lineRule="auto"/>
      </w:pPr>
      <w:r>
        <w:separator/>
      </w:r>
    </w:p>
  </w:footnote>
  <w:footnote w:type="continuationSeparator" w:id="1">
    <w:p w:rsidR="005C7F45" w:rsidRDefault="005C7F45" w:rsidP="001B5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22BD"/>
    <w:multiLevelType w:val="hybridMultilevel"/>
    <w:tmpl w:val="EF36750E"/>
    <w:lvl w:ilvl="0" w:tplc="6392458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845DD8"/>
    <w:multiLevelType w:val="hybridMultilevel"/>
    <w:tmpl w:val="5CF8EB64"/>
    <w:lvl w:ilvl="0" w:tplc="D29A1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2010"/>
    <w:multiLevelType w:val="hybridMultilevel"/>
    <w:tmpl w:val="5BCE676A"/>
    <w:lvl w:ilvl="0" w:tplc="67BC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604"/>
    <w:multiLevelType w:val="hybridMultilevel"/>
    <w:tmpl w:val="520879F4"/>
    <w:lvl w:ilvl="0" w:tplc="1FCAF7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26041"/>
    <w:multiLevelType w:val="hybridMultilevel"/>
    <w:tmpl w:val="E5F0DEDC"/>
    <w:lvl w:ilvl="0" w:tplc="308AA0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CB4AFA"/>
    <w:multiLevelType w:val="hybridMultilevel"/>
    <w:tmpl w:val="E4148E0A"/>
    <w:lvl w:ilvl="0" w:tplc="7B3888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5B4F95"/>
    <w:multiLevelType w:val="hybridMultilevel"/>
    <w:tmpl w:val="F140ED4E"/>
    <w:lvl w:ilvl="0" w:tplc="8EE46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669E3"/>
    <w:multiLevelType w:val="hybridMultilevel"/>
    <w:tmpl w:val="C020270E"/>
    <w:lvl w:ilvl="0" w:tplc="C534FF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A36591"/>
    <w:multiLevelType w:val="hybridMultilevel"/>
    <w:tmpl w:val="D5DACE6C"/>
    <w:lvl w:ilvl="0" w:tplc="3F9464A8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4E43DC3"/>
    <w:multiLevelType w:val="hybridMultilevel"/>
    <w:tmpl w:val="5FA6CE24"/>
    <w:lvl w:ilvl="0" w:tplc="919A2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24B0E"/>
    <w:multiLevelType w:val="hybridMultilevel"/>
    <w:tmpl w:val="FDA2F7C6"/>
    <w:lvl w:ilvl="0" w:tplc="A40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1813B8"/>
    <w:multiLevelType w:val="hybridMultilevel"/>
    <w:tmpl w:val="997E1CA2"/>
    <w:lvl w:ilvl="0" w:tplc="BDDC22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3F6D6E"/>
    <w:multiLevelType w:val="hybridMultilevel"/>
    <w:tmpl w:val="1B340CFC"/>
    <w:lvl w:ilvl="0" w:tplc="BABEA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E2388"/>
    <w:multiLevelType w:val="hybridMultilevel"/>
    <w:tmpl w:val="28D4B780"/>
    <w:lvl w:ilvl="0" w:tplc="073A9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034FA"/>
    <w:multiLevelType w:val="hybridMultilevel"/>
    <w:tmpl w:val="7E0638B8"/>
    <w:lvl w:ilvl="0" w:tplc="9676B97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63D40848"/>
    <w:multiLevelType w:val="hybridMultilevel"/>
    <w:tmpl w:val="7F4051F2"/>
    <w:lvl w:ilvl="0" w:tplc="FCC0DA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D29F1"/>
    <w:multiLevelType w:val="hybridMultilevel"/>
    <w:tmpl w:val="DB26F296"/>
    <w:lvl w:ilvl="0" w:tplc="973A39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D41FE"/>
    <w:multiLevelType w:val="hybridMultilevel"/>
    <w:tmpl w:val="D2940DBC"/>
    <w:lvl w:ilvl="0" w:tplc="9F5AEA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5"/>
  </w:num>
  <w:num w:numId="11">
    <w:abstractNumId w:val="7"/>
  </w:num>
  <w:num w:numId="12">
    <w:abstractNumId w:val="11"/>
  </w:num>
  <w:num w:numId="13">
    <w:abstractNumId w:val="17"/>
  </w:num>
  <w:num w:numId="14">
    <w:abstractNumId w:val="0"/>
  </w:num>
  <w:num w:numId="15">
    <w:abstractNumId w:val="9"/>
  </w:num>
  <w:num w:numId="16">
    <w:abstractNumId w:val="15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AE9"/>
    <w:rsid w:val="00000173"/>
    <w:rsid w:val="00016E63"/>
    <w:rsid w:val="00025732"/>
    <w:rsid w:val="00034414"/>
    <w:rsid w:val="0003703D"/>
    <w:rsid w:val="00052DA9"/>
    <w:rsid w:val="000558B9"/>
    <w:rsid w:val="000650B3"/>
    <w:rsid w:val="00065E56"/>
    <w:rsid w:val="00066EB3"/>
    <w:rsid w:val="00071805"/>
    <w:rsid w:val="00096376"/>
    <w:rsid w:val="00097829"/>
    <w:rsid w:val="000A13BC"/>
    <w:rsid w:val="000A36BE"/>
    <w:rsid w:val="000B19BF"/>
    <w:rsid w:val="000B448B"/>
    <w:rsid w:val="000C1AC5"/>
    <w:rsid w:val="000C3DE3"/>
    <w:rsid w:val="000C4BB7"/>
    <w:rsid w:val="000D14B1"/>
    <w:rsid w:val="000D3472"/>
    <w:rsid w:val="000F652D"/>
    <w:rsid w:val="00101142"/>
    <w:rsid w:val="001070E3"/>
    <w:rsid w:val="00116386"/>
    <w:rsid w:val="00125B5F"/>
    <w:rsid w:val="0012641D"/>
    <w:rsid w:val="001327B1"/>
    <w:rsid w:val="00143DE3"/>
    <w:rsid w:val="00143FB1"/>
    <w:rsid w:val="00150114"/>
    <w:rsid w:val="00163419"/>
    <w:rsid w:val="00164098"/>
    <w:rsid w:val="00165D9B"/>
    <w:rsid w:val="00175754"/>
    <w:rsid w:val="00176649"/>
    <w:rsid w:val="00181ADB"/>
    <w:rsid w:val="001A38F9"/>
    <w:rsid w:val="001A4339"/>
    <w:rsid w:val="001B472D"/>
    <w:rsid w:val="001B54A3"/>
    <w:rsid w:val="001B5928"/>
    <w:rsid w:val="001C21B8"/>
    <w:rsid w:val="001D3A8B"/>
    <w:rsid w:val="001E340A"/>
    <w:rsid w:val="001E522B"/>
    <w:rsid w:val="001E54A1"/>
    <w:rsid w:val="00200139"/>
    <w:rsid w:val="002024F6"/>
    <w:rsid w:val="00204419"/>
    <w:rsid w:val="002046FA"/>
    <w:rsid w:val="00211C06"/>
    <w:rsid w:val="002245AA"/>
    <w:rsid w:val="00247DD3"/>
    <w:rsid w:val="002673C5"/>
    <w:rsid w:val="00282995"/>
    <w:rsid w:val="0028365E"/>
    <w:rsid w:val="002845EF"/>
    <w:rsid w:val="00290E5A"/>
    <w:rsid w:val="00290ECF"/>
    <w:rsid w:val="002919EC"/>
    <w:rsid w:val="00292439"/>
    <w:rsid w:val="0029591B"/>
    <w:rsid w:val="002A01EF"/>
    <w:rsid w:val="002A223D"/>
    <w:rsid w:val="002A44E5"/>
    <w:rsid w:val="002A479B"/>
    <w:rsid w:val="002A7F06"/>
    <w:rsid w:val="002B08CA"/>
    <w:rsid w:val="002B5705"/>
    <w:rsid w:val="002C0DF2"/>
    <w:rsid w:val="002C1431"/>
    <w:rsid w:val="002D2F33"/>
    <w:rsid w:val="002E4A89"/>
    <w:rsid w:val="00303093"/>
    <w:rsid w:val="003058EB"/>
    <w:rsid w:val="003115C2"/>
    <w:rsid w:val="00330C78"/>
    <w:rsid w:val="00332822"/>
    <w:rsid w:val="003462D0"/>
    <w:rsid w:val="0037010F"/>
    <w:rsid w:val="00371785"/>
    <w:rsid w:val="003925E0"/>
    <w:rsid w:val="003935B6"/>
    <w:rsid w:val="003948E5"/>
    <w:rsid w:val="003A5AB0"/>
    <w:rsid w:val="003B7C3A"/>
    <w:rsid w:val="003C150F"/>
    <w:rsid w:val="003C6964"/>
    <w:rsid w:val="003D4371"/>
    <w:rsid w:val="003E25CB"/>
    <w:rsid w:val="003F675A"/>
    <w:rsid w:val="0041121A"/>
    <w:rsid w:val="004176D9"/>
    <w:rsid w:val="00434D05"/>
    <w:rsid w:val="00437D02"/>
    <w:rsid w:val="00444044"/>
    <w:rsid w:val="00446872"/>
    <w:rsid w:val="00447AD9"/>
    <w:rsid w:val="00450F49"/>
    <w:rsid w:val="00454F8C"/>
    <w:rsid w:val="004624AC"/>
    <w:rsid w:val="00464121"/>
    <w:rsid w:val="00464F68"/>
    <w:rsid w:val="00467994"/>
    <w:rsid w:val="00473399"/>
    <w:rsid w:val="0047558E"/>
    <w:rsid w:val="00484A0F"/>
    <w:rsid w:val="00487857"/>
    <w:rsid w:val="00490406"/>
    <w:rsid w:val="004A0408"/>
    <w:rsid w:val="004A0A4F"/>
    <w:rsid w:val="004A5302"/>
    <w:rsid w:val="004A5E76"/>
    <w:rsid w:val="004B227A"/>
    <w:rsid w:val="004D4C19"/>
    <w:rsid w:val="004F3468"/>
    <w:rsid w:val="004F673C"/>
    <w:rsid w:val="004F7C41"/>
    <w:rsid w:val="00512B0E"/>
    <w:rsid w:val="00522D35"/>
    <w:rsid w:val="005272D3"/>
    <w:rsid w:val="00531050"/>
    <w:rsid w:val="00532743"/>
    <w:rsid w:val="00540DE9"/>
    <w:rsid w:val="005424B8"/>
    <w:rsid w:val="00552D58"/>
    <w:rsid w:val="005533E8"/>
    <w:rsid w:val="005653ED"/>
    <w:rsid w:val="005827CA"/>
    <w:rsid w:val="00594132"/>
    <w:rsid w:val="005B1483"/>
    <w:rsid w:val="005C0702"/>
    <w:rsid w:val="005C24D1"/>
    <w:rsid w:val="005C7F45"/>
    <w:rsid w:val="005D0B25"/>
    <w:rsid w:val="005D41D5"/>
    <w:rsid w:val="005D7B13"/>
    <w:rsid w:val="005E5F5F"/>
    <w:rsid w:val="005F0D49"/>
    <w:rsid w:val="006118A1"/>
    <w:rsid w:val="00615BE3"/>
    <w:rsid w:val="00624249"/>
    <w:rsid w:val="00625609"/>
    <w:rsid w:val="006371BF"/>
    <w:rsid w:val="006461FA"/>
    <w:rsid w:val="00657AE5"/>
    <w:rsid w:val="00662805"/>
    <w:rsid w:val="00682C7E"/>
    <w:rsid w:val="00683F47"/>
    <w:rsid w:val="0069605F"/>
    <w:rsid w:val="006A3187"/>
    <w:rsid w:val="006B489B"/>
    <w:rsid w:val="006B659D"/>
    <w:rsid w:val="006B76D6"/>
    <w:rsid w:val="006D3473"/>
    <w:rsid w:val="006E2270"/>
    <w:rsid w:val="006F458E"/>
    <w:rsid w:val="006F5116"/>
    <w:rsid w:val="006F6810"/>
    <w:rsid w:val="006F7E2C"/>
    <w:rsid w:val="00710072"/>
    <w:rsid w:val="00710860"/>
    <w:rsid w:val="007175FE"/>
    <w:rsid w:val="00727DA0"/>
    <w:rsid w:val="00731314"/>
    <w:rsid w:val="0075312B"/>
    <w:rsid w:val="00756879"/>
    <w:rsid w:val="00761E19"/>
    <w:rsid w:val="00767BCE"/>
    <w:rsid w:val="00772D6A"/>
    <w:rsid w:val="00772FB1"/>
    <w:rsid w:val="007733B7"/>
    <w:rsid w:val="007779AE"/>
    <w:rsid w:val="007838D2"/>
    <w:rsid w:val="007848D7"/>
    <w:rsid w:val="00787800"/>
    <w:rsid w:val="00792B0B"/>
    <w:rsid w:val="00795CA9"/>
    <w:rsid w:val="007A42A6"/>
    <w:rsid w:val="007D1369"/>
    <w:rsid w:val="007E6323"/>
    <w:rsid w:val="008006A6"/>
    <w:rsid w:val="00827611"/>
    <w:rsid w:val="00830E69"/>
    <w:rsid w:val="0084203D"/>
    <w:rsid w:val="0085343B"/>
    <w:rsid w:val="00860237"/>
    <w:rsid w:val="00862558"/>
    <w:rsid w:val="008632F8"/>
    <w:rsid w:val="008705F4"/>
    <w:rsid w:val="0087286D"/>
    <w:rsid w:val="00881B52"/>
    <w:rsid w:val="00886B86"/>
    <w:rsid w:val="00890809"/>
    <w:rsid w:val="008A434B"/>
    <w:rsid w:val="008B41B9"/>
    <w:rsid w:val="008C17A5"/>
    <w:rsid w:val="008C31D6"/>
    <w:rsid w:val="008C3618"/>
    <w:rsid w:val="008C3DBB"/>
    <w:rsid w:val="008C3DBD"/>
    <w:rsid w:val="008D655E"/>
    <w:rsid w:val="008D680B"/>
    <w:rsid w:val="008E7C18"/>
    <w:rsid w:val="008F16C3"/>
    <w:rsid w:val="008F41F8"/>
    <w:rsid w:val="008F619B"/>
    <w:rsid w:val="00907394"/>
    <w:rsid w:val="00912297"/>
    <w:rsid w:val="00917A22"/>
    <w:rsid w:val="009312DE"/>
    <w:rsid w:val="00935E0E"/>
    <w:rsid w:val="009402FE"/>
    <w:rsid w:val="009409E8"/>
    <w:rsid w:val="00942FC9"/>
    <w:rsid w:val="00944AEC"/>
    <w:rsid w:val="00946B00"/>
    <w:rsid w:val="009527D3"/>
    <w:rsid w:val="009656CD"/>
    <w:rsid w:val="00970443"/>
    <w:rsid w:val="00981F3A"/>
    <w:rsid w:val="009A6A10"/>
    <w:rsid w:val="009B286E"/>
    <w:rsid w:val="009B38E1"/>
    <w:rsid w:val="009B4FC9"/>
    <w:rsid w:val="009C19E1"/>
    <w:rsid w:val="009C4AB4"/>
    <w:rsid w:val="009C640D"/>
    <w:rsid w:val="009D37DA"/>
    <w:rsid w:val="009D79C6"/>
    <w:rsid w:val="009E074A"/>
    <w:rsid w:val="009E4D8E"/>
    <w:rsid w:val="009F3184"/>
    <w:rsid w:val="009F465E"/>
    <w:rsid w:val="00A03665"/>
    <w:rsid w:val="00A0481A"/>
    <w:rsid w:val="00A128CB"/>
    <w:rsid w:val="00A20AFB"/>
    <w:rsid w:val="00A24DDE"/>
    <w:rsid w:val="00A33360"/>
    <w:rsid w:val="00A347CB"/>
    <w:rsid w:val="00A43E39"/>
    <w:rsid w:val="00A5393A"/>
    <w:rsid w:val="00A553BF"/>
    <w:rsid w:val="00A60D95"/>
    <w:rsid w:val="00A72D64"/>
    <w:rsid w:val="00A813E3"/>
    <w:rsid w:val="00A83275"/>
    <w:rsid w:val="00A84A5C"/>
    <w:rsid w:val="00A86CB0"/>
    <w:rsid w:val="00A96DBB"/>
    <w:rsid w:val="00AA059F"/>
    <w:rsid w:val="00AC19CB"/>
    <w:rsid w:val="00AC6875"/>
    <w:rsid w:val="00AD6EB1"/>
    <w:rsid w:val="00AE3553"/>
    <w:rsid w:val="00AF0499"/>
    <w:rsid w:val="00AF11AE"/>
    <w:rsid w:val="00AF2EE0"/>
    <w:rsid w:val="00AF55CA"/>
    <w:rsid w:val="00B015C8"/>
    <w:rsid w:val="00B028D2"/>
    <w:rsid w:val="00B064D3"/>
    <w:rsid w:val="00B41533"/>
    <w:rsid w:val="00B456E8"/>
    <w:rsid w:val="00B54101"/>
    <w:rsid w:val="00B57113"/>
    <w:rsid w:val="00B57A57"/>
    <w:rsid w:val="00B62C6B"/>
    <w:rsid w:val="00B74C28"/>
    <w:rsid w:val="00B771BE"/>
    <w:rsid w:val="00B77244"/>
    <w:rsid w:val="00BA45C3"/>
    <w:rsid w:val="00BA7BBF"/>
    <w:rsid w:val="00BB3433"/>
    <w:rsid w:val="00BB546C"/>
    <w:rsid w:val="00BC075E"/>
    <w:rsid w:val="00BC6A00"/>
    <w:rsid w:val="00BD0635"/>
    <w:rsid w:val="00BD1943"/>
    <w:rsid w:val="00BD1DB6"/>
    <w:rsid w:val="00BE0054"/>
    <w:rsid w:val="00BE06ED"/>
    <w:rsid w:val="00BE26E9"/>
    <w:rsid w:val="00BE72A0"/>
    <w:rsid w:val="00BF3144"/>
    <w:rsid w:val="00C049FB"/>
    <w:rsid w:val="00C15BE7"/>
    <w:rsid w:val="00C313CD"/>
    <w:rsid w:val="00C42AE9"/>
    <w:rsid w:val="00C45B3F"/>
    <w:rsid w:val="00C50310"/>
    <w:rsid w:val="00C50A6D"/>
    <w:rsid w:val="00C85B37"/>
    <w:rsid w:val="00C95D39"/>
    <w:rsid w:val="00CA3717"/>
    <w:rsid w:val="00CB383E"/>
    <w:rsid w:val="00CB56FD"/>
    <w:rsid w:val="00CB7344"/>
    <w:rsid w:val="00CD0CE0"/>
    <w:rsid w:val="00CE437E"/>
    <w:rsid w:val="00CF3D34"/>
    <w:rsid w:val="00CF4204"/>
    <w:rsid w:val="00CF420B"/>
    <w:rsid w:val="00D07E02"/>
    <w:rsid w:val="00D11F8D"/>
    <w:rsid w:val="00D151FB"/>
    <w:rsid w:val="00D15668"/>
    <w:rsid w:val="00D16BC6"/>
    <w:rsid w:val="00D21D31"/>
    <w:rsid w:val="00D36936"/>
    <w:rsid w:val="00D4505F"/>
    <w:rsid w:val="00D639EA"/>
    <w:rsid w:val="00D669CA"/>
    <w:rsid w:val="00D749F8"/>
    <w:rsid w:val="00D85CCB"/>
    <w:rsid w:val="00D95F91"/>
    <w:rsid w:val="00DA1187"/>
    <w:rsid w:val="00DA13DD"/>
    <w:rsid w:val="00DB05B5"/>
    <w:rsid w:val="00DC1F4B"/>
    <w:rsid w:val="00DC4A0F"/>
    <w:rsid w:val="00DD2CE2"/>
    <w:rsid w:val="00DE5D30"/>
    <w:rsid w:val="00E17754"/>
    <w:rsid w:val="00E4050B"/>
    <w:rsid w:val="00E457B8"/>
    <w:rsid w:val="00E45C07"/>
    <w:rsid w:val="00E64B74"/>
    <w:rsid w:val="00E65407"/>
    <w:rsid w:val="00E65805"/>
    <w:rsid w:val="00E76CEE"/>
    <w:rsid w:val="00E77904"/>
    <w:rsid w:val="00E84C82"/>
    <w:rsid w:val="00E90E1E"/>
    <w:rsid w:val="00E94619"/>
    <w:rsid w:val="00E96670"/>
    <w:rsid w:val="00EC15E2"/>
    <w:rsid w:val="00ED2639"/>
    <w:rsid w:val="00EE35EC"/>
    <w:rsid w:val="00EF0452"/>
    <w:rsid w:val="00EF096B"/>
    <w:rsid w:val="00EF4E44"/>
    <w:rsid w:val="00F0706E"/>
    <w:rsid w:val="00F104CD"/>
    <w:rsid w:val="00F1116C"/>
    <w:rsid w:val="00F13DB9"/>
    <w:rsid w:val="00F24012"/>
    <w:rsid w:val="00F261ED"/>
    <w:rsid w:val="00F30D28"/>
    <w:rsid w:val="00F43492"/>
    <w:rsid w:val="00F50402"/>
    <w:rsid w:val="00F5423A"/>
    <w:rsid w:val="00F5567E"/>
    <w:rsid w:val="00F55B53"/>
    <w:rsid w:val="00F64F2B"/>
    <w:rsid w:val="00F7536D"/>
    <w:rsid w:val="00F77FC0"/>
    <w:rsid w:val="00F84328"/>
    <w:rsid w:val="00FA04CF"/>
    <w:rsid w:val="00FA0573"/>
    <w:rsid w:val="00FA0800"/>
    <w:rsid w:val="00FA4750"/>
    <w:rsid w:val="00FB08B4"/>
    <w:rsid w:val="00FC2ABB"/>
    <w:rsid w:val="00FC3121"/>
    <w:rsid w:val="00FC7BD4"/>
    <w:rsid w:val="00FD35D5"/>
    <w:rsid w:val="00FD5CCD"/>
    <w:rsid w:val="00FE219E"/>
    <w:rsid w:val="00FF0388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2AE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54A3"/>
  </w:style>
  <w:style w:type="paragraph" w:styleId="Piedepgina">
    <w:name w:val="footer"/>
    <w:basedOn w:val="Normal"/>
    <w:link w:val="Piedepgina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5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2013-01-24T22:42:00Z</dcterms:created>
  <dcterms:modified xsi:type="dcterms:W3CDTF">2013-01-24T22:42:00Z</dcterms:modified>
</cp:coreProperties>
</file>